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4D49" w14:textId="43911EB4" w:rsidR="00F72F98" w:rsidRDefault="00C237D6">
      <w:r w:rsidRPr="00C72842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48D8564" wp14:editId="5E879990">
                <wp:simplePos x="0" y="0"/>
                <wp:positionH relativeFrom="margin">
                  <wp:align>center</wp:align>
                </wp:positionH>
                <wp:positionV relativeFrom="paragraph">
                  <wp:posOffset>-629285</wp:posOffset>
                </wp:positionV>
                <wp:extent cx="6571615" cy="809625"/>
                <wp:effectExtent l="0" t="0" r="0" b="9525"/>
                <wp:wrapNone/>
                <wp:docPr id="5" name="Grup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0B9F12-3144-D0CA-0A0F-2A72E4AB05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616" cy="809625"/>
                          <a:chOff x="-2" y="0"/>
                          <a:chExt cx="11668068" cy="809625"/>
                        </a:xfrm>
                      </wpg:grpSpPr>
                      <pic:pic xmlns:pic="http://schemas.openxmlformats.org/drawingml/2006/picture">
                        <pic:nvPicPr>
                          <pic:cNvPr id="1695889993" name="Imagen 1695889993">
                            <a:extLst>
                              <a:ext uri="{FF2B5EF4-FFF2-40B4-BE49-F238E27FC236}">
                                <a16:creationId xmlns:a16="http://schemas.microsoft.com/office/drawing/2014/main" id="{2FF31FF0-2B7B-926B-33DC-6C1502EA79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" y="27865"/>
                            <a:ext cx="2342658" cy="781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324683" name="Imagen 323324683">
                            <a:extLst>
                              <a:ext uri="{FF2B5EF4-FFF2-40B4-BE49-F238E27FC236}">
                                <a16:creationId xmlns:a16="http://schemas.microsoft.com/office/drawing/2014/main" id="{7C986567-3599-3150-CCE2-43B010B892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47853" y="0"/>
                            <a:ext cx="2620213" cy="785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639B49" id="Grupo 4" o:spid="_x0000_s1026" style="position:absolute;margin-left:0;margin-top:-49.55pt;width:517.45pt;height:63.75pt;z-index:251665408;mso-position-horizontal:center;mso-position-horizontal-relative:margin;mso-width-relative:margin;mso-height-relative:margin" coordorigin="" coordsize="116680,8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695889993" o:spid="_x0000_s1027" type="#_x0000_t75" style="position:absolute;top:278;width:23426;height: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">
                  <v:imagedata r:id="rId7" o:title=""/>
                </v:shape>
                <v:shape id="Imagen 323324683" o:spid="_x0000_s1028" type="#_x0000_t75" style="position:absolute;left:90478;width:26202;height:7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">
                  <v:imagedata r:id="rId8" o:title=""/>
                </v:shape>
                <w10:wrap anchorx="margin"/>
              </v:group>
            </w:pict>
          </mc:Fallback>
        </mc:AlternateContent>
      </w:r>
      <w:r w:rsidR="00F72F98" w:rsidRPr="00C7284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BFC5A4" wp14:editId="3153C632">
                <wp:simplePos x="0" y="0"/>
                <wp:positionH relativeFrom="margin">
                  <wp:posOffset>441325</wp:posOffset>
                </wp:positionH>
                <wp:positionV relativeFrom="paragraph">
                  <wp:posOffset>-668020</wp:posOffset>
                </wp:positionV>
                <wp:extent cx="4329356" cy="584775"/>
                <wp:effectExtent l="0" t="0" r="0" b="0"/>
                <wp:wrapNone/>
                <wp:docPr id="8" name="CuadroTexto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CF6E8B-16D1-847B-EE2F-72D8BC2387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9356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E8A19D" w14:textId="77777777" w:rsidR="00C72842" w:rsidRDefault="00C72842" w:rsidP="00C72842">
                            <w:pPr>
                              <w:jc w:val="center"/>
                              <w:rPr>
                                <w:rFonts w:eastAsia="Calibri" w:hAnsi="Aptos" w:cs="Calibr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hAnsi="Aptos" w:cs="Calibr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 xml:space="preserve">Comité de Control y Desempeño Institucional </w:t>
                            </w:r>
                          </w:p>
                          <w:p w14:paraId="67EAF1FA" w14:textId="065972CF" w:rsidR="001364BE" w:rsidRDefault="001364BE" w:rsidP="001364BE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Aptos" w:cs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eastAsia="Calibri" w:hAnsi="Aptos" w:cs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>XXXV</w:t>
                            </w:r>
                            <w:r w:rsidR="008273BA">
                              <w:rPr>
                                <w:rFonts w:eastAsia="Calibri" w:hAnsi="Aptos" w:cs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>I</w:t>
                            </w:r>
                            <w:r>
                              <w:rPr>
                                <w:rFonts w:eastAsia="Calibri" w:hAnsi="Aptos" w:cs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C72842">
                              <w:rPr>
                                <w:rFonts w:eastAsia="Calibri" w:hAnsi="Aptos" w:cs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 xml:space="preserve">Sesión ordinaria </w:t>
                            </w:r>
                          </w:p>
                          <w:p w14:paraId="1E8CDF9A" w14:textId="7186F755" w:rsidR="00C72842" w:rsidRDefault="00CF3DCD" w:rsidP="001364BE">
                            <w:pPr>
                              <w:spacing w:after="0" w:line="240" w:lineRule="auto"/>
                              <w:jc w:val="center"/>
                              <w:rPr>
                                <w:rFonts w:eastAsia="Calibri" w:hAnsi="Aptos" w:cs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eastAsia="Calibri" w:hAnsi="Aptos" w:cs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>primer</w:t>
                            </w:r>
                            <w:r w:rsidR="00C72842">
                              <w:rPr>
                                <w:rFonts w:eastAsia="Calibri" w:hAnsi="Aptos" w:cs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 xml:space="preserve"> trimestre</w:t>
                            </w:r>
                            <w:r w:rsidR="001364BE">
                              <w:rPr>
                                <w:rFonts w:eastAsia="Calibri" w:hAnsi="Aptos" w:cs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 xml:space="preserve"> 202</w:t>
                            </w:r>
                            <w:r>
                              <w:rPr>
                                <w:rFonts w:eastAsia="Calibri" w:hAnsi="Aptos" w:cs="Calibri"/>
                                <w:color w:val="404040" w:themeColor="text1" w:themeTint="BF"/>
                                <w:kern w:val="24"/>
                                <w:sz w:val="32"/>
                                <w:szCs w:val="32"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BFC5A4" id="_x0000_t202" coordsize="21600,21600" o:spt="202" path="m,l,21600r21600,l21600,xe">
                <v:stroke joinstyle="miter"/>
                <v:path gradientshapeok="t" o:connecttype="rect"/>
              </v:shapetype>
              <v:shape id="CuadroTexto 7" o:spid="_x0000_s1026" type="#_x0000_t202" style="position:absolute;margin-left:34.75pt;margin-top:-52.6pt;width:340.9pt;height:46.0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" filled="f" stroked="f">
                <v:textbox style="mso-fit-shape-to-text:t">
                  <w:txbxContent>
                    <w:p w14:paraId="53E8A19D" w14:textId="77777777" w:rsidR="00C72842" w:rsidRDefault="00C72842" w:rsidP="00C72842">
                      <w:pPr>
                        <w:jc w:val="center"/>
                        <w:rPr>
                          <w:rFonts w:eastAsia="Calibri" w:hAnsi="Aptos" w:cs="Calibri"/>
                          <w:b/>
                          <w:bCs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  <w14:ligatures w14:val="none"/>
                        </w:rPr>
                      </w:pPr>
                      <w:r>
                        <w:rPr>
                          <w:rFonts w:eastAsia="Calibri" w:hAnsi="Aptos" w:cs="Calibri"/>
                          <w:b/>
                          <w:bCs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  <w:t xml:space="preserve">Comité de Control y Desempeño Institucional </w:t>
                      </w:r>
                    </w:p>
                    <w:p w14:paraId="67EAF1FA" w14:textId="065972CF" w:rsidR="001364BE" w:rsidRDefault="001364BE" w:rsidP="001364BE">
                      <w:pPr>
                        <w:spacing w:after="0" w:line="240" w:lineRule="auto"/>
                        <w:jc w:val="center"/>
                        <w:rPr>
                          <w:rFonts w:eastAsia="Calibri" w:hAnsi="Aptos" w:cs="Calibri"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eastAsia="Calibri" w:hAnsi="Aptos" w:cs="Calibri"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  <w:t>XXXV</w:t>
                      </w:r>
                      <w:r w:rsidR="008273BA">
                        <w:rPr>
                          <w:rFonts w:eastAsia="Calibri" w:hAnsi="Aptos" w:cs="Calibri"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  <w:t>I</w:t>
                      </w:r>
                      <w:r>
                        <w:rPr>
                          <w:rFonts w:eastAsia="Calibri" w:hAnsi="Aptos" w:cs="Calibri"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C72842">
                        <w:rPr>
                          <w:rFonts w:eastAsia="Calibri" w:hAnsi="Aptos" w:cs="Calibri"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  <w:t xml:space="preserve">Sesión ordinaria </w:t>
                      </w:r>
                    </w:p>
                    <w:p w14:paraId="1E8CDF9A" w14:textId="7186F755" w:rsidR="00C72842" w:rsidRDefault="00CF3DCD" w:rsidP="001364BE">
                      <w:pPr>
                        <w:spacing w:after="0" w:line="240" w:lineRule="auto"/>
                        <w:jc w:val="center"/>
                        <w:rPr>
                          <w:rFonts w:eastAsia="Calibri" w:hAnsi="Aptos" w:cs="Calibri"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eastAsia="Calibri" w:hAnsi="Aptos" w:cs="Calibri"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  <w:t>primer</w:t>
                      </w:r>
                      <w:r w:rsidR="00C72842">
                        <w:rPr>
                          <w:rFonts w:eastAsia="Calibri" w:hAnsi="Aptos" w:cs="Calibri"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  <w:t xml:space="preserve"> trimestre</w:t>
                      </w:r>
                      <w:r w:rsidR="001364BE">
                        <w:rPr>
                          <w:rFonts w:eastAsia="Calibri" w:hAnsi="Aptos" w:cs="Calibri"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  <w:t xml:space="preserve"> 202</w:t>
                      </w:r>
                      <w:r>
                        <w:rPr>
                          <w:rFonts w:eastAsia="Calibri" w:hAnsi="Aptos" w:cs="Calibri"/>
                          <w:color w:val="404040" w:themeColor="text1" w:themeTint="BF"/>
                          <w:kern w:val="24"/>
                          <w:sz w:val="32"/>
                          <w:szCs w:val="32"/>
                          <w:lang w:val="es-E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4A9A9C" w14:textId="77777777" w:rsidR="00F72F98" w:rsidRDefault="00F72F98"/>
    <w:p w14:paraId="245D5389" w14:textId="1BE732DC" w:rsidR="00F72F98" w:rsidRDefault="00F72F98">
      <w:r w:rsidRPr="00C7284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ED12E7" wp14:editId="3E8E7C55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524250" cy="424732"/>
                <wp:effectExtent l="0" t="0" r="0" b="0"/>
                <wp:wrapNone/>
                <wp:docPr id="2" name="CuadroText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2FF5DC-F8FF-EA25-B787-32742D3AE3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247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7AD275" w14:textId="77777777" w:rsidR="00C72842" w:rsidRDefault="00C72842" w:rsidP="00C72842">
                            <w:pPr>
                              <w:spacing w:line="216" w:lineRule="auto"/>
                              <w:jc w:val="center"/>
                              <w:rPr>
                                <w:rFonts w:eastAsia="Tahoma" w:hAnsi="Aptos" w:cs="Tahoma"/>
                                <w:b/>
                                <w:bCs/>
                                <w:color w:val="404040" w:themeColor="text1" w:themeTint="BF"/>
                                <w:kern w:val="24"/>
                                <w:sz w:val="48"/>
                                <w:szCs w:val="48"/>
                                <w:lang w:val="es-ES"/>
                                <w14:ligatures w14:val="none"/>
                              </w:rPr>
                            </w:pPr>
                            <w:r>
                              <w:rPr>
                                <w:rFonts w:eastAsia="Tahoma" w:hAnsi="Aptos" w:cs="Tahoma"/>
                                <w:b/>
                                <w:bCs/>
                                <w:color w:val="404040" w:themeColor="text1" w:themeTint="BF"/>
                                <w:kern w:val="24"/>
                                <w:sz w:val="48"/>
                                <w:szCs w:val="48"/>
                                <w:lang w:val="es-ES"/>
                              </w:rPr>
                              <w:t>Orden del Día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ED12E7" id="CuadroTexto 1" o:spid="_x0000_s1027" type="#_x0000_t202" style="position:absolute;margin-left:0;margin-top:.7pt;width:277.5pt;height:33.4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" filled="f" stroked="f">
                <v:textbox>
                  <w:txbxContent>
                    <w:p w14:paraId="707AD275" w14:textId="77777777" w:rsidR="00C72842" w:rsidRDefault="00C72842" w:rsidP="00C72842">
                      <w:pPr>
                        <w:spacing w:line="216" w:lineRule="auto"/>
                        <w:jc w:val="center"/>
                        <w:rPr>
                          <w:rFonts w:eastAsia="Tahoma" w:hAnsi="Aptos" w:cs="Tahoma"/>
                          <w:b/>
                          <w:bCs/>
                          <w:color w:val="404040" w:themeColor="text1" w:themeTint="BF"/>
                          <w:kern w:val="24"/>
                          <w:sz w:val="48"/>
                          <w:szCs w:val="48"/>
                          <w:lang w:val="es-ES"/>
                          <w14:ligatures w14:val="none"/>
                        </w:rPr>
                      </w:pPr>
                      <w:r>
                        <w:rPr>
                          <w:rFonts w:eastAsia="Tahoma" w:hAnsi="Aptos" w:cs="Tahoma"/>
                          <w:b/>
                          <w:bCs/>
                          <w:color w:val="404040" w:themeColor="text1" w:themeTint="BF"/>
                          <w:kern w:val="24"/>
                          <w:sz w:val="48"/>
                          <w:szCs w:val="48"/>
                          <w:lang w:val="es-ES"/>
                        </w:rPr>
                        <w:t>Orden del Día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A8EC76" w14:textId="77777777" w:rsidR="00F72F98" w:rsidRDefault="00F72F98"/>
    <w:tbl>
      <w:tblPr>
        <w:tblStyle w:val="Tablaconcuadrcula"/>
        <w:tblW w:w="10632" w:type="dxa"/>
        <w:tblInd w:w="-714" w:type="dxa"/>
        <w:tblLook w:val="04A0" w:firstRow="1" w:lastRow="0" w:firstColumn="1" w:lastColumn="0" w:noHBand="0" w:noVBand="1"/>
      </w:tblPr>
      <w:tblGrid>
        <w:gridCol w:w="1702"/>
        <w:gridCol w:w="8930"/>
      </w:tblGrid>
      <w:tr w:rsidR="00EB658A" w14:paraId="28C71ACD" w14:textId="77777777" w:rsidTr="00612D87">
        <w:tc>
          <w:tcPr>
            <w:tcW w:w="1702" w:type="dxa"/>
          </w:tcPr>
          <w:p w14:paraId="4855427E" w14:textId="6BCB8158" w:rsidR="00EB658A" w:rsidRDefault="00EB658A" w:rsidP="00AB113E">
            <w:pPr>
              <w:jc w:val="center"/>
            </w:pPr>
            <w:r>
              <w:t>Ubicación</w:t>
            </w:r>
          </w:p>
        </w:tc>
        <w:tc>
          <w:tcPr>
            <w:tcW w:w="8930" w:type="dxa"/>
          </w:tcPr>
          <w:p w14:paraId="09E4C786" w14:textId="4FF263B2" w:rsidR="00EB658A" w:rsidRDefault="00EB658A" w:rsidP="00EB658A">
            <w:r>
              <w:t>Blvd. Luis Donaldo Colosio Murrieta s/n, col. Las quintas</w:t>
            </w:r>
          </w:p>
        </w:tc>
      </w:tr>
      <w:tr w:rsidR="00EB658A" w14:paraId="4A4AEA5A" w14:textId="77777777" w:rsidTr="00612D87">
        <w:tc>
          <w:tcPr>
            <w:tcW w:w="1702" w:type="dxa"/>
          </w:tcPr>
          <w:p w14:paraId="01E7382C" w14:textId="39B9B4CE" w:rsidR="00EB658A" w:rsidRDefault="00EB658A" w:rsidP="00AB113E">
            <w:pPr>
              <w:jc w:val="center"/>
            </w:pPr>
            <w:r>
              <w:t>Fecha</w:t>
            </w:r>
          </w:p>
        </w:tc>
        <w:tc>
          <w:tcPr>
            <w:tcW w:w="8930" w:type="dxa"/>
          </w:tcPr>
          <w:p w14:paraId="1E62AB1B" w14:textId="0B26708F" w:rsidR="00EB658A" w:rsidRDefault="00EB658A" w:rsidP="00EB658A">
            <w:r>
              <w:t>24 de abril de 2026</w:t>
            </w:r>
          </w:p>
        </w:tc>
      </w:tr>
      <w:tr w:rsidR="00EB658A" w14:paraId="15B1D1EF" w14:textId="77777777" w:rsidTr="00612D87">
        <w:tc>
          <w:tcPr>
            <w:tcW w:w="1702" w:type="dxa"/>
          </w:tcPr>
          <w:p w14:paraId="0CC62A04" w14:textId="28AD43F3" w:rsidR="00EB658A" w:rsidRDefault="00EB658A" w:rsidP="00AB113E">
            <w:pPr>
              <w:jc w:val="center"/>
            </w:pPr>
            <w:r>
              <w:t>Hora:</w:t>
            </w:r>
          </w:p>
        </w:tc>
        <w:tc>
          <w:tcPr>
            <w:tcW w:w="8930" w:type="dxa"/>
          </w:tcPr>
          <w:p w14:paraId="2946A196" w14:textId="3842BDE6" w:rsidR="00EB658A" w:rsidRDefault="00EB658A" w:rsidP="00EB658A">
            <w:r>
              <w:t>09:00 hrs.</w:t>
            </w:r>
          </w:p>
        </w:tc>
      </w:tr>
    </w:tbl>
    <w:p w14:paraId="154845D1" w14:textId="77777777" w:rsidR="00EB658A" w:rsidRDefault="00EB658A"/>
    <w:tbl>
      <w:tblPr>
        <w:tblStyle w:val="Tablaconcuadrcula"/>
        <w:tblW w:w="10632" w:type="dxa"/>
        <w:tblInd w:w="-714" w:type="dxa"/>
        <w:tblLook w:val="04A0" w:firstRow="1" w:lastRow="0" w:firstColumn="1" w:lastColumn="0" w:noHBand="0" w:noVBand="1"/>
      </w:tblPr>
      <w:tblGrid>
        <w:gridCol w:w="1276"/>
        <w:gridCol w:w="7371"/>
        <w:gridCol w:w="1985"/>
      </w:tblGrid>
      <w:tr w:rsidR="00EB658A" w:rsidRPr="00EB658A" w14:paraId="390C0615" w14:textId="7034B21A" w:rsidTr="00612D87">
        <w:tc>
          <w:tcPr>
            <w:tcW w:w="1276" w:type="dxa"/>
          </w:tcPr>
          <w:p w14:paraId="36BA6F15" w14:textId="38E69910" w:rsidR="00EB658A" w:rsidRPr="00EB658A" w:rsidRDefault="00EB658A" w:rsidP="00EB658A">
            <w:pPr>
              <w:jc w:val="center"/>
              <w:rPr>
                <w:b/>
                <w:bCs/>
              </w:rPr>
            </w:pPr>
            <w:r w:rsidRPr="00EB658A">
              <w:rPr>
                <w:b/>
                <w:bCs/>
              </w:rPr>
              <w:t>Núm.</w:t>
            </w:r>
          </w:p>
        </w:tc>
        <w:tc>
          <w:tcPr>
            <w:tcW w:w="7371" w:type="dxa"/>
          </w:tcPr>
          <w:p w14:paraId="29443758" w14:textId="0B48CD00" w:rsidR="00EB658A" w:rsidRPr="00EB658A" w:rsidRDefault="00EB658A" w:rsidP="00EB658A">
            <w:pPr>
              <w:jc w:val="center"/>
              <w:rPr>
                <w:b/>
                <w:bCs/>
              </w:rPr>
            </w:pPr>
            <w:r w:rsidRPr="00EB658A">
              <w:rPr>
                <w:b/>
                <w:bCs/>
              </w:rPr>
              <w:t>Actividad</w:t>
            </w:r>
          </w:p>
        </w:tc>
        <w:tc>
          <w:tcPr>
            <w:tcW w:w="1985" w:type="dxa"/>
          </w:tcPr>
          <w:p w14:paraId="30A180F7" w14:textId="7B35C37E" w:rsidR="00EB658A" w:rsidRPr="00EB658A" w:rsidRDefault="00EB658A" w:rsidP="00AE2801">
            <w:pPr>
              <w:jc w:val="center"/>
              <w:rPr>
                <w:b/>
                <w:bCs/>
              </w:rPr>
            </w:pPr>
            <w:r w:rsidRPr="00EB658A">
              <w:rPr>
                <w:b/>
                <w:bCs/>
              </w:rPr>
              <w:t>Hora</w:t>
            </w:r>
          </w:p>
        </w:tc>
      </w:tr>
      <w:tr w:rsidR="00EB658A" w14:paraId="1CAAA67F" w14:textId="3EDD3E66" w:rsidTr="00612D87">
        <w:tc>
          <w:tcPr>
            <w:tcW w:w="1276" w:type="dxa"/>
          </w:tcPr>
          <w:p w14:paraId="02154CFF" w14:textId="38EDDC4C" w:rsidR="00EB658A" w:rsidRDefault="005B69CD" w:rsidP="005B69CD">
            <w:pPr>
              <w:jc w:val="center"/>
            </w:pPr>
            <w:r>
              <w:t>1</w:t>
            </w:r>
          </w:p>
        </w:tc>
        <w:tc>
          <w:tcPr>
            <w:tcW w:w="7371" w:type="dxa"/>
          </w:tcPr>
          <w:p w14:paraId="06379062" w14:textId="25768DB8" w:rsidR="00EB658A" w:rsidRDefault="00EB658A" w:rsidP="005B69CD">
            <w:pPr>
              <w:spacing w:line="480" w:lineRule="auto"/>
            </w:pP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</w:rPr>
              <w:t>Bienvenida a Sesión Ordinaria COCODI</w:t>
            </w:r>
          </w:p>
        </w:tc>
        <w:tc>
          <w:tcPr>
            <w:tcW w:w="1985" w:type="dxa"/>
          </w:tcPr>
          <w:p w14:paraId="48AFB183" w14:textId="057506DA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</w:rPr>
            </w:pPr>
            <w:r>
              <w:t>9:00 a 9:0</w:t>
            </w:r>
            <w:r w:rsidR="000D672F">
              <w:t>3</w:t>
            </w:r>
          </w:p>
        </w:tc>
      </w:tr>
      <w:tr w:rsidR="00EB658A" w14:paraId="3B0C6C0D" w14:textId="1739BBFE" w:rsidTr="00612D87">
        <w:tc>
          <w:tcPr>
            <w:tcW w:w="1276" w:type="dxa"/>
          </w:tcPr>
          <w:p w14:paraId="03C694C5" w14:textId="1829348A" w:rsidR="00EB658A" w:rsidRDefault="005B69CD" w:rsidP="005B69CD">
            <w:pPr>
              <w:jc w:val="center"/>
            </w:pPr>
            <w:r>
              <w:t>2</w:t>
            </w:r>
          </w:p>
        </w:tc>
        <w:tc>
          <w:tcPr>
            <w:tcW w:w="7371" w:type="dxa"/>
          </w:tcPr>
          <w:p w14:paraId="7445F672" w14:textId="4186DB1A" w:rsidR="00EB658A" w:rsidRPr="005B69CD" w:rsidRDefault="00EB658A" w:rsidP="005B69CD">
            <w:pPr>
              <w:spacing w:line="480" w:lineRule="auto"/>
              <w:rPr>
                <w:rFonts w:hAnsi="Aptos"/>
                <w:color w:val="000000" w:themeColor="text1"/>
                <w:kern w:val="24"/>
                <w:sz w:val="26"/>
                <w:szCs w:val="26"/>
              </w:rPr>
            </w:pP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>Verificación y Declaración de Quórum Legal</w:t>
            </w:r>
          </w:p>
        </w:tc>
        <w:tc>
          <w:tcPr>
            <w:tcW w:w="1985" w:type="dxa"/>
          </w:tcPr>
          <w:p w14:paraId="1CEDCB1A" w14:textId="49DE2B73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</w:pPr>
            <w:r>
              <w:t>9:0</w:t>
            </w:r>
            <w:r w:rsidR="000D672F">
              <w:t>3</w:t>
            </w:r>
            <w:r>
              <w:t xml:space="preserve"> a 9:0</w:t>
            </w:r>
            <w:r w:rsidR="00B62F0C">
              <w:t>7</w:t>
            </w:r>
          </w:p>
        </w:tc>
      </w:tr>
      <w:tr w:rsidR="00EB658A" w14:paraId="5D184F77" w14:textId="69957764" w:rsidTr="00612D87">
        <w:tc>
          <w:tcPr>
            <w:tcW w:w="1276" w:type="dxa"/>
          </w:tcPr>
          <w:p w14:paraId="7A6A1CFC" w14:textId="7FD15F4E" w:rsidR="00EB658A" w:rsidRDefault="005B69CD" w:rsidP="005B69CD">
            <w:pPr>
              <w:jc w:val="center"/>
            </w:pPr>
            <w:r>
              <w:t>3</w:t>
            </w:r>
          </w:p>
        </w:tc>
        <w:tc>
          <w:tcPr>
            <w:tcW w:w="7371" w:type="dxa"/>
          </w:tcPr>
          <w:p w14:paraId="53E6ECD3" w14:textId="1F729ED2" w:rsidR="00EB658A" w:rsidRPr="005B69CD" w:rsidRDefault="00EB658A" w:rsidP="005B69CD">
            <w:pPr>
              <w:spacing w:line="480" w:lineRule="auto"/>
              <w:rPr>
                <w:rFonts w:hAnsi="Aptos"/>
                <w:color w:val="000000" w:themeColor="text1"/>
                <w:kern w:val="24"/>
                <w:sz w:val="26"/>
                <w:szCs w:val="26"/>
              </w:rPr>
            </w:pP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>Lectura y Aprobación de</w:t>
            </w:r>
            <w:r w:rsidR="003808F4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>l</w:t>
            </w: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 xml:space="preserve"> Orden del Día</w:t>
            </w:r>
          </w:p>
        </w:tc>
        <w:tc>
          <w:tcPr>
            <w:tcW w:w="1985" w:type="dxa"/>
          </w:tcPr>
          <w:p w14:paraId="26121417" w14:textId="2DA6F376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</w:pPr>
            <w:r>
              <w:t>9:0</w:t>
            </w:r>
            <w:r w:rsidR="00B62F0C">
              <w:t>7</w:t>
            </w:r>
            <w:r>
              <w:t xml:space="preserve"> a 9:1</w:t>
            </w:r>
            <w:r w:rsidR="00B62F0C">
              <w:t>1</w:t>
            </w:r>
          </w:p>
        </w:tc>
      </w:tr>
      <w:tr w:rsidR="00EB658A" w14:paraId="4EC32BF9" w14:textId="1E998B40" w:rsidTr="00612D87">
        <w:tc>
          <w:tcPr>
            <w:tcW w:w="1276" w:type="dxa"/>
          </w:tcPr>
          <w:p w14:paraId="5FD37B0E" w14:textId="1E4236FD" w:rsidR="00EB658A" w:rsidRDefault="005B69CD" w:rsidP="005B69CD">
            <w:pPr>
              <w:jc w:val="center"/>
            </w:pPr>
            <w:r>
              <w:t>4</w:t>
            </w:r>
          </w:p>
        </w:tc>
        <w:tc>
          <w:tcPr>
            <w:tcW w:w="7371" w:type="dxa"/>
          </w:tcPr>
          <w:p w14:paraId="4F24B867" w14:textId="7180CAB0" w:rsidR="00EB658A" w:rsidRPr="005B69CD" w:rsidRDefault="00EB658A" w:rsidP="005B69CD">
            <w:pPr>
              <w:spacing w:line="480" w:lineRule="auto"/>
              <w:rPr>
                <w:rFonts w:hAnsi="Aptos"/>
                <w:color w:val="000000" w:themeColor="text1"/>
                <w:kern w:val="24"/>
                <w:sz w:val="26"/>
                <w:szCs w:val="26"/>
              </w:rPr>
            </w:pP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>Presentación de Integrantes y Modificaciones al COCODI</w:t>
            </w:r>
          </w:p>
        </w:tc>
        <w:tc>
          <w:tcPr>
            <w:tcW w:w="1985" w:type="dxa"/>
          </w:tcPr>
          <w:p w14:paraId="037FE860" w14:textId="3FAC145A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</w:pPr>
            <w:r>
              <w:t>9:1</w:t>
            </w:r>
            <w:r w:rsidR="00B62F0C">
              <w:t>1</w:t>
            </w:r>
            <w:r>
              <w:t xml:space="preserve"> a 9:</w:t>
            </w:r>
            <w:r w:rsidR="00B62F0C">
              <w:t>15</w:t>
            </w:r>
          </w:p>
        </w:tc>
      </w:tr>
      <w:tr w:rsidR="00EB658A" w14:paraId="626C7699" w14:textId="5D026159" w:rsidTr="00612D87">
        <w:tc>
          <w:tcPr>
            <w:tcW w:w="1276" w:type="dxa"/>
          </w:tcPr>
          <w:p w14:paraId="2AFF3EE3" w14:textId="6D4440EE" w:rsidR="00EB658A" w:rsidRDefault="005B69CD" w:rsidP="005B69CD">
            <w:pPr>
              <w:jc w:val="center"/>
            </w:pPr>
            <w:r>
              <w:t>5</w:t>
            </w:r>
          </w:p>
        </w:tc>
        <w:tc>
          <w:tcPr>
            <w:tcW w:w="7371" w:type="dxa"/>
          </w:tcPr>
          <w:p w14:paraId="1D1C516D" w14:textId="4D47BBD0" w:rsidR="00EB658A" w:rsidRPr="005B69CD" w:rsidRDefault="00EB658A" w:rsidP="005B69CD">
            <w:pPr>
              <w:spacing w:line="480" w:lineRule="auto"/>
              <w:rPr>
                <w:rFonts w:hAnsi="Aptos"/>
                <w:color w:val="000000" w:themeColor="text1"/>
                <w:kern w:val="24"/>
                <w:sz w:val="26"/>
                <w:szCs w:val="26"/>
              </w:rPr>
            </w:pP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>Ratificación del Acta de la Sesión Anterior</w:t>
            </w:r>
          </w:p>
        </w:tc>
        <w:tc>
          <w:tcPr>
            <w:tcW w:w="1985" w:type="dxa"/>
          </w:tcPr>
          <w:p w14:paraId="3F5D6F32" w14:textId="4408D515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</w:pPr>
            <w:r>
              <w:t>9:</w:t>
            </w:r>
            <w:r w:rsidR="00B62F0C">
              <w:t>15</w:t>
            </w:r>
            <w:r>
              <w:t xml:space="preserve"> a 9:</w:t>
            </w:r>
            <w:r w:rsidR="00B62F0C">
              <w:t>19</w:t>
            </w:r>
          </w:p>
        </w:tc>
      </w:tr>
      <w:tr w:rsidR="00EB658A" w14:paraId="31310CF1" w14:textId="7E7F9F29" w:rsidTr="00612D87">
        <w:tc>
          <w:tcPr>
            <w:tcW w:w="1276" w:type="dxa"/>
          </w:tcPr>
          <w:p w14:paraId="4B499364" w14:textId="6E7BCD10" w:rsidR="00EB658A" w:rsidRDefault="005B69CD" w:rsidP="005B69CD">
            <w:pPr>
              <w:jc w:val="center"/>
            </w:pPr>
            <w:r>
              <w:t>6</w:t>
            </w:r>
          </w:p>
        </w:tc>
        <w:tc>
          <w:tcPr>
            <w:tcW w:w="7371" w:type="dxa"/>
          </w:tcPr>
          <w:p w14:paraId="60A83CCA" w14:textId="4B3D210A" w:rsidR="00EB658A" w:rsidRPr="005B69CD" w:rsidRDefault="00EB658A" w:rsidP="005B69CD">
            <w:pPr>
              <w:spacing w:line="480" w:lineRule="auto"/>
              <w:rPr>
                <w:rFonts w:hAnsi="Aptos"/>
                <w:color w:val="000000" w:themeColor="text1"/>
                <w:kern w:val="24"/>
                <w:sz w:val="26"/>
                <w:szCs w:val="26"/>
              </w:rPr>
            </w:pP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>Seguimiento de Acuerdos</w:t>
            </w:r>
          </w:p>
        </w:tc>
        <w:tc>
          <w:tcPr>
            <w:tcW w:w="1985" w:type="dxa"/>
          </w:tcPr>
          <w:p w14:paraId="0109EB79" w14:textId="5ECE0715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</w:pPr>
            <w:r>
              <w:t>9:</w:t>
            </w:r>
            <w:r w:rsidR="00B62F0C">
              <w:t>19</w:t>
            </w:r>
            <w:r>
              <w:t xml:space="preserve"> a 9:</w:t>
            </w:r>
            <w:r w:rsidR="00B62F0C">
              <w:t>23</w:t>
            </w:r>
          </w:p>
        </w:tc>
      </w:tr>
      <w:tr w:rsidR="00EB658A" w14:paraId="71E330AB" w14:textId="749B32EE" w:rsidTr="005B69CD">
        <w:trPr>
          <w:trHeight w:val="1545"/>
        </w:trPr>
        <w:tc>
          <w:tcPr>
            <w:tcW w:w="1276" w:type="dxa"/>
          </w:tcPr>
          <w:p w14:paraId="5C0656F5" w14:textId="1E76E084" w:rsidR="00EB658A" w:rsidRDefault="005B69CD" w:rsidP="005B69CD">
            <w:pPr>
              <w:jc w:val="center"/>
            </w:pPr>
            <w:r>
              <w:t>7</w:t>
            </w:r>
          </w:p>
        </w:tc>
        <w:tc>
          <w:tcPr>
            <w:tcW w:w="7371" w:type="dxa"/>
          </w:tcPr>
          <w:p w14:paraId="7841FF6C" w14:textId="39230BA2" w:rsidR="000D672F" w:rsidRPr="00DE6DAF" w:rsidRDefault="00EB658A" w:rsidP="005B69CD">
            <w:pPr>
              <w:rPr>
                <w:rFonts w:hAnsi="Aptos"/>
                <w:color w:val="660033"/>
                <w:kern w:val="24"/>
                <w:sz w:val="26"/>
                <w:szCs w:val="26"/>
                <w:lang w:val="es-ES"/>
              </w:rPr>
            </w:pPr>
            <w:r w:rsidRPr="00DE6DAF">
              <w:rPr>
                <w:rFonts w:hAnsi="Aptos"/>
                <w:color w:val="660033"/>
                <w:kern w:val="24"/>
                <w:sz w:val="26"/>
                <w:szCs w:val="26"/>
                <w:lang w:val="es-ES"/>
              </w:rPr>
              <w:t>Desahogo de Temas</w:t>
            </w:r>
          </w:p>
          <w:p w14:paraId="65FCF21E" w14:textId="68640778" w:rsidR="005B69CD" w:rsidRPr="00DE6DAF" w:rsidRDefault="005B69CD" w:rsidP="005B69CD">
            <w:pPr>
              <w:pStyle w:val="Prrafodelista"/>
              <w:numPr>
                <w:ilvl w:val="0"/>
                <w:numId w:val="6"/>
              </w:numPr>
              <w:textAlignment w:val="baseline"/>
              <w:rPr>
                <w:rFonts w:cs="Arial"/>
                <w:color w:val="660033"/>
                <w:sz w:val="24"/>
                <w:szCs w:val="24"/>
                <w:lang w:val="en-US"/>
              </w:rPr>
            </w:pPr>
            <w:r w:rsidRPr="00DE6DAF">
              <w:rPr>
                <w:rFonts w:cs="Arial"/>
                <w:color w:val="660033"/>
                <w:sz w:val="24"/>
                <w:szCs w:val="24"/>
                <w:lang w:val="en-US"/>
              </w:rPr>
              <w:t>Control Interno</w:t>
            </w:r>
          </w:p>
          <w:p w14:paraId="5E6B69AE" w14:textId="77777777" w:rsidR="005B69CD" w:rsidRPr="000D672F" w:rsidRDefault="005B69CD" w:rsidP="005B69CD">
            <w:pPr>
              <w:pStyle w:val="Prrafodelista"/>
              <w:numPr>
                <w:ilvl w:val="0"/>
                <w:numId w:val="6"/>
              </w:numPr>
              <w:spacing w:after="160"/>
              <w:textAlignment w:val="baseline"/>
              <w:rPr>
                <w:rFonts w:cs="Arial"/>
                <w:color w:val="660033"/>
                <w:kern w:val="0"/>
                <w:sz w:val="24"/>
                <w:szCs w:val="24"/>
                <w14:ligatures w14:val="none"/>
              </w:rPr>
            </w:pPr>
            <w:r w:rsidRPr="00DE6DAF">
              <w:rPr>
                <w:rFonts w:cs="Arial"/>
                <w:color w:val="660033"/>
                <w:kern w:val="0"/>
                <w:sz w:val="24"/>
                <w:szCs w:val="24"/>
                <w:lang w:val="en-US"/>
                <w14:ligatures w14:val="none"/>
              </w:rPr>
              <w:t>Desempeño Institucional</w:t>
            </w:r>
          </w:p>
          <w:p w14:paraId="020D25CB" w14:textId="77777777" w:rsidR="005B69CD" w:rsidRPr="00DE6DAF" w:rsidRDefault="005B69CD" w:rsidP="005B69CD">
            <w:pPr>
              <w:pStyle w:val="Prrafodelista"/>
              <w:numPr>
                <w:ilvl w:val="0"/>
                <w:numId w:val="6"/>
              </w:numPr>
              <w:textAlignment w:val="baseline"/>
              <w:rPr>
                <w:rFonts w:cs="Arial"/>
                <w:color w:val="660033"/>
                <w:kern w:val="0"/>
                <w:sz w:val="24"/>
                <w:szCs w:val="24"/>
                <w:lang w:val="en-US"/>
                <w14:ligatures w14:val="none"/>
              </w:rPr>
            </w:pPr>
            <w:r w:rsidRPr="00DE6DAF">
              <w:rPr>
                <w:rFonts w:cs="Arial"/>
                <w:color w:val="660033"/>
                <w:kern w:val="0"/>
                <w:sz w:val="24"/>
                <w:szCs w:val="24"/>
                <w:lang w:val="en-US"/>
                <w14:ligatures w14:val="none"/>
              </w:rPr>
              <w:t>Integridad</w:t>
            </w:r>
          </w:p>
          <w:p w14:paraId="7A42DB47" w14:textId="3BFE45BC" w:rsidR="000D672F" w:rsidRPr="00DE6DAF" w:rsidRDefault="005B69CD" w:rsidP="005B69CD">
            <w:pPr>
              <w:pStyle w:val="Prrafodelista"/>
              <w:numPr>
                <w:ilvl w:val="0"/>
                <w:numId w:val="6"/>
              </w:numPr>
              <w:spacing w:after="160"/>
              <w:textAlignment w:val="baseline"/>
              <w:rPr>
                <w:rFonts w:hAnsi="Aptos"/>
                <w:color w:val="660033"/>
                <w:kern w:val="24"/>
                <w:sz w:val="26"/>
                <w:szCs w:val="26"/>
              </w:rPr>
            </w:pPr>
            <w:r w:rsidRPr="00DE6DAF">
              <w:rPr>
                <w:rFonts w:cs="Arial"/>
                <w:color w:val="660033"/>
                <w:kern w:val="0"/>
                <w:sz w:val="24"/>
                <w:szCs w:val="24"/>
                <w:lang w:val="en-US"/>
                <w14:ligatures w14:val="none"/>
              </w:rPr>
              <w:t>Fiscalización y Auditoria</w:t>
            </w:r>
          </w:p>
        </w:tc>
        <w:tc>
          <w:tcPr>
            <w:tcW w:w="1985" w:type="dxa"/>
          </w:tcPr>
          <w:p w14:paraId="25914F2C" w14:textId="77777777" w:rsidR="005B69CD" w:rsidRDefault="005B69CD" w:rsidP="00AE2801">
            <w:pPr>
              <w:spacing w:line="480" w:lineRule="auto"/>
              <w:jc w:val="center"/>
            </w:pPr>
          </w:p>
          <w:p w14:paraId="00FDDA97" w14:textId="15DEF608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</w:pPr>
            <w:r>
              <w:t>9:</w:t>
            </w:r>
            <w:r w:rsidR="00B62F0C">
              <w:t>2</w:t>
            </w:r>
            <w:r>
              <w:t>3 a 9:</w:t>
            </w:r>
            <w:r w:rsidR="00B62F0C">
              <w:t>43</w:t>
            </w:r>
          </w:p>
        </w:tc>
      </w:tr>
      <w:tr w:rsidR="00EB658A" w14:paraId="4D080182" w14:textId="25B770C1" w:rsidTr="00612D87">
        <w:tc>
          <w:tcPr>
            <w:tcW w:w="1276" w:type="dxa"/>
          </w:tcPr>
          <w:p w14:paraId="78116663" w14:textId="518FEB9D" w:rsidR="00EB658A" w:rsidRDefault="005B69CD" w:rsidP="005B69CD">
            <w:pPr>
              <w:jc w:val="center"/>
            </w:pPr>
            <w:r>
              <w:t>8</w:t>
            </w:r>
          </w:p>
        </w:tc>
        <w:tc>
          <w:tcPr>
            <w:tcW w:w="7371" w:type="dxa"/>
          </w:tcPr>
          <w:p w14:paraId="4E91DE3F" w14:textId="2CF4CE47" w:rsidR="00EB658A" w:rsidRPr="005B69CD" w:rsidRDefault="00EB658A" w:rsidP="005B69CD">
            <w:pPr>
              <w:spacing w:line="480" w:lineRule="auto"/>
              <w:rPr>
                <w:rFonts w:hAnsi="Aptos"/>
                <w:color w:val="000000" w:themeColor="text1"/>
                <w:kern w:val="24"/>
                <w:sz w:val="26"/>
                <w:szCs w:val="26"/>
              </w:rPr>
            </w:pP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>Asuntos Generales</w:t>
            </w:r>
          </w:p>
        </w:tc>
        <w:tc>
          <w:tcPr>
            <w:tcW w:w="1985" w:type="dxa"/>
          </w:tcPr>
          <w:p w14:paraId="096D61CD" w14:textId="3280F4C4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</w:pPr>
            <w:r>
              <w:t>9:</w:t>
            </w:r>
            <w:r w:rsidR="00B62F0C">
              <w:t>4</w:t>
            </w:r>
            <w:r>
              <w:t>3 a 9:4</w:t>
            </w:r>
            <w:r w:rsidR="00B62F0C">
              <w:t>7</w:t>
            </w:r>
          </w:p>
        </w:tc>
      </w:tr>
      <w:tr w:rsidR="00EB658A" w14:paraId="43F71538" w14:textId="444DB19A" w:rsidTr="00612D87">
        <w:tc>
          <w:tcPr>
            <w:tcW w:w="1276" w:type="dxa"/>
          </w:tcPr>
          <w:p w14:paraId="680FFD49" w14:textId="194EC0B3" w:rsidR="00EB658A" w:rsidRDefault="005B69CD" w:rsidP="005B69CD">
            <w:pPr>
              <w:jc w:val="center"/>
            </w:pPr>
            <w:r>
              <w:t>9</w:t>
            </w:r>
          </w:p>
        </w:tc>
        <w:tc>
          <w:tcPr>
            <w:tcW w:w="7371" w:type="dxa"/>
          </w:tcPr>
          <w:p w14:paraId="4874CD5C" w14:textId="784C3C35" w:rsidR="00EB658A" w:rsidRPr="005B69CD" w:rsidRDefault="00EB658A" w:rsidP="005B69CD">
            <w:pPr>
              <w:spacing w:line="480" w:lineRule="auto"/>
              <w:rPr>
                <w:rFonts w:hAnsi="Aptos"/>
                <w:color w:val="000000" w:themeColor="text1"/>
                <w:kern w:val="24"/>
                <w:sz w:val="26"/>
                <w:szCs w:val="26"/>
              </w:rPr>
            </w:pP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>Aprobación de Calendario Próximas Sesiones</w:t>
            </w:r>
          </w:p>
        </w:tc>
        <w:tc>
          <w:tcPr>
            <w:tcW w:w="1985" w:type="dxa"/>
          </w:tcPr>
          <w:p w14:paraId="73A34502" w14:textId="3FDE3AC7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</w:pPr>
            <w:r>
              <w:t>9:4</w:t>
            </w:r>
            <w:r w:rsidR="00B62F0C">
              <w:t>7</w:t>
            </w:r>
            <w:r>
              <w:t xml:space="preserve"> a 9:</w:t>
            </w:r>
            <w:r w:rsidR="00B62F0C">
              <w:t>50</w:t>
            </w:r>
          </w:p>
        </w:tc>
      </w:tr>
      <w:tr w:rsidR="00EB658A" w14:paraId="2A4F5D6F" w14:textId="599B6100" w:rsidTr="00612D87">
        <w:tc>
          <w:tcPr>
            <w:tcW w:w="1276" w:type="dxa"/>
          </w:tcPr>
          <w:p w14:paraId="4DE45229" w14:textId="1D78208C" w:rsidR="00EB658A" w:rsidRDefault="005B69CD" w:rsidP="005B69CD">
            <w:pPr>
              <w:jc w:val="center"/>
            </w:pPr>
            <w:r>
              <w:t>10</w:t>
            </w:r>
          </w:p>
        </w:tc>
        <w:tc>
          <w:tcPr>
            <w:tcW w:w="7371" w:type="dxa"/>
          </w:tcPr>
          <w:p w14:paraId="4B30CDAE" w14:textId="2D92078A" w:rsidR="00EB658A" w:rsidRPr="005B69CD" w:rsidRDefault="00EB658A" w:rsidP="005B69CD">
            <w:pPr>
              <w:rPr>
                <w:rFonts w:hAnsi="Aptos"/>
                <w:color w:val="000000" w:themeColor="text1"/>
                <w:kern w:val="24"/>
                <w:sz w:val="26"/>
                <w:szCs w:val="26"/>
              </w:rPr>
            </w:pP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>Revisión y Ratificación de los Acuerdos Adoptados en la Reunión</w:t>
            </w:r>
          </w:p>
        </w:tc>
        <w:tc>
          <w:tcPr>
            <w:tcW w:w="1985" w:type="dxa"/>
          </w:tcPr>
          <w:p w14:paraId="38E51FD5" w14:textId="429E8452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</w:pPr>
            <w:r>
              <w:t>9:5</w:t>
            </w:r>
            <w:r w:rsidR="00B62F0C">
              <w:t>0</w:t>
            </w:r>
            <w:r>
              <w:t xml:space="preserve"> a 9:5</w:t>
            </w:r>
            <w:r w:rsidR="00B62F0C">
              <w:t>5</w:t>
            </w:r>
          </w:p>
        </w:tc>
      </w:tr>
      <w:tr w:rsidR="00EB658A" w14:paraId="6388251E" w14:textId="4902F842" w:rsidTr="00612D87">
        <w:tc>
          <w:tcPr>
            <w:tcW w:w="1276" w:type="dxa"/>
          </w:tcPr>
          <w:p w14:paraId="3C94DAC6" w14:textId="2DBB55A2" w:rsidR="00EB658A" w:rsidRDefault="005B69CD" w:rsidP="005B69CD">
            <w:pPr>
              <w:jc w:val="center"/>
            </w:pPr>
            <w:r>
              <w:t>11</w:t>
            </w:r>
          </w:p>
        </w:tc>
        <w:tc>
          <w:tcPr>
            <w:tcW w:w="7371" w:type="dxa"/>
          </w:tcPr>
          <w:p w14:paraId="3599ACD5" w14:textId="182D690F" w:rsidR="00EB658A" w:rsidRPr="005B69CD" w:rsidRDefault="00EB658A" w:rsidP="005B69CD">
            <w:pPr>
              <w:spacing w:line="480" w:lineRule="auto"/>
              <w:rPr>
                <w:rFonts w:hAnsi="Aptos"/>
                <w:color w:val="000000" w:themeColor="text1"/>
                <w:kern w:val="24"/>
                <w:sz w:val="26"/>
                <w:szCs w:val="26"/>
              </w:rPr>
            </w:pPr>
            <w:r w:rsidRPr="005B69CD"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  <w:t>Clausura</w:t>
            </w:r>
          </w:p>
        </w:tc>
        <w:tc>
          <w:tcPr>
            <w:tcW w:w="1985" w:type="dxa"/>
          </w:tcPr>
          <w:p w14:paraId="11FAD991" w14:textId="02F1AFAE" w:rsidR="00EB658A" w:rsidRPr="00EB658A" w:rsidRDefault="00EB658A" w:rsidP="00AE2801">
            <w:pPr>
              <w:spacing w:line="480" w:lineRule="auto"/>
              <w:jc w:val="center"/>
              <w:rPr>
                <w:rFonts w:hAnsi="Aptos"/>
                <w:color w:val="000000" w:themeColor="text1"/>
                <w:kern w:val="24"/>
                <w:sz w:val="26"/>
                <w:szCs w:val="26"/>
                <w:lang w:val="es-ES"/>
              </w:rPr>
            </w:pPr>
            <w:r>
              <w:t>9:5</w:t>
            </w:r>
            <w:r w:rsidR="00B62F0C">
              <w:t>5</w:t>
            </w:r>
            <w:r>
              <w:t xml:space="preserve"> a </w:t>
            </w:r>
            <w:r w:rsidR="00B62F0C">
              <w:t>10</w:t>
            </w:r>
            <w:r>
              <w:t>:</w:t>
            </w:r>
            <w:r w:rsidR="00B62F0C">
              <w:t>00</w:t>
            </w:r>
          </w:p>
        </w:tc>
      </w:tr>
    </w:tbl>
    <w:p w14:paraId="2A1F69D1" w14:textId="212434A0" w:rsidR="00C77781" w:rsidRDefault="00C77781"/>
    <w:sectPr w:rsidR="00C77781" w:rsidSect="00D83CEA">
      <w:pgSz w:w="12240" w:h="15840"/>
      <w:pgMar w:top="1560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87E52"/>
    <w:multiLevelType w:val="hybridMultilevel"/>
    <w:tmpl w:val="CBCA9E0A"/>
    <w:lvl w:ilvl="0" w:tplc="87428B8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ADA990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56AB4B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A9AD27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415CC7E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9D4323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BF940EA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40393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2F406F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2CF2777D"/>
    <w:multiLevelType w:val="hybridMultilevel"/>
    <w:tmpl w:val="6CC2AE2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F50B4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D180146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7B31163"/>
    <w:multiLevelType w:val="hybridMultilevel"/>
    <w:tmpl w:val="652E15D2"/>
    <w:lvl w:ilvl="0" w:tplc="63007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228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96F6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D25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AF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C80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DC41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483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260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0E72867"/>
    <w:multiLevelType w:val="hybridMultilevel"/>
    <w:tmpl w:val="AEAC9C64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6848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E20A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0AED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8C28E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3483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2251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E6CAA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3E4C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183094">
    <w:abstractNumId w:val="5"/>
  </w:num>
  <w:num w:numId="2" w16cid:durableId="1612973473">
    <w:abstractNumId w:val="0"/>
  </w:num>
  <w:num w:numId="3" w16cid:durableId="34627743">
    <w:abstractNumId w:val="4"/>
  </w:num>
  <w:num w:numId="4" w16cid:durableId="1515924614">
    <w:abstractNumId w:val="2"/>
  </w:num>
  <w:num w:numId="5" w16cid:durableId="1862890788">
    <w:abstractNumId w:val="1"/>
  </w:num>
  <w:num w:numId="6" w16cid:durableId="55975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42"/>
    <w:rsid w:val="000A3C2F"/>
    <w:rsid w:val="000D5A3E"/>
    <w:rsid w:val="000D672F"/>
    <w:rsid w:val="001364BE"/>
    <w:rsid w:val="00217610"/>
    <w:rsid w:val="002E43FC"/>
    <w:rsid w:val="003808F4"/>
    <w:rsid w:val="003F3F34"/>
    <w:rsid w:val="004B5162"/>
    <w:rsid w:val="004F6A8C"/>
    <w:rsid w:val="00532BF6"/>
    <w:rsid w:val="005654BF"/>
    <w:rsid w:val="005B69CD"/>
    <w:rsid w:val="005B7D88"/>
    <w:rsid w:val="005D4BBD"/>
    <w:rsid w:val="00612D87"/>
    <w:rsid w:val="00620714"/>
    <w:rsid w:val="0062370A"/>
    <w:rsid w:val="007A1741"/>
    <w:rsid w:val="008273BA"/>
    <w:rsid w:val="008F067A"/>
    <w:rsid w:val="00967BAE"/>
    <w:rsid w:val="00972C59"/>
    <w:rsid w:val="00985077"/>
    <w:rsid w:val="00A66F6B"/>
    <w:rsid w:val="00AD2341"/>
    <w:rsid w:val="00AE2801"/>
    <w:rsid w:val="00B62F0C"/>
    <w:rsid w:val="00C237D6"/>
    <w:rsid w:val="00C72842"/>
    <w:rsid w:val="00C77781"/>
    <w:rsid w:val="00C95E79"/>
    <w:rsid w:val="00CF3DCD"/>
    <w:rsid w:val="00D449DF"/>
    <w:rsid w:val="00D77634"/>
    <w:rsid w:val="00D83CEA"/>
    <w:rsid w:val="00DC1D7F"/>
    <w:rsid w:val="00DE6DAF"/>
    <w:rsid w:val="00E40395"/>
    <w:rsid w:val="00EB658A"/>
    <w:rsid w:val="00EF2F5C"/>
    <w:rsid w:val="00F7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2087A"/>
  <w15:chartTrackingRefBased/>
  <w15:docId w15:val="{7E9E0B24-39C7-4ABA-81D9-E71A1A24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72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2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2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2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2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2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2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2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2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2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2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2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28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284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28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28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28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28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2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2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2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2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2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28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28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28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2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284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284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72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7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6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8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1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2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2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2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7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3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1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2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4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MARIA FIMBRES DURAN</dc:creator>
  <cp:keywords/>
  <dc:description/>
  <cp:lastModifiedBy>ANGELICA MARIA FIMBRES DURAN</cp:lastModifiedBy>
  <cp:revision>10</cp:revision>
  <cp:lastPrinted>2026-04-15T18:20:00Z</cp:lastPrinted>
  <dcterms:created xsi:type="dcterms:W3CDTF">2026-03-23T22:34:00Z</dcterms:created>
  <dcterms:modified xsi:type="dcterms:W3CDTF">2026-04-16T16:05:00Z</dcterms:modified>
</cp:coreProperties>
</file>