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C2" w:rsidRDefault="0058266C">
      <w:r>
        <w:t>Correo para quejas y/o sugerencias.</w:t>
      </w:r>
      <w:bookmarkStart w:id="0" w:name="_GoBack"/>
      <w:bookmarkEnd w:id="0"/>
    </w:p>
    <w:p w:rsidR="0058266C" w:rsidRDefault="0058266C"/>
    <w:p w:rsidR="0058266C" w:rsidRDefault="0058266C">
      <w:r w:rsidRPr="0058266C">
        <w:t>cs.quejasysugerencias@sonora.edu.mx</w:t>
      </w:r>
    </w:p>
    <w:sectPr w:rsidR="005826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6C"/>
    <w:rsid w:val="001944C2"/>
    <w:rsid w:val="0058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0A9F"/>
  <w15:chartTrackingRefBased/>
  <w15:docId w15:val="{50DD0345-E6DB-489B-B2CC-5EFDB5DD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2022-06-27T17:34:00Z</dcterms:created>
  <dcterms:modified xsi:type="dcterms:W3CDTF">2022-06-27T17:35:00Z</dcterms:modified>
</cp:coreProperties>
</file>