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2C" w:rsidRPr="0065322C" w:rsidRDefault="0065322C" w:rsidP="0065322C">
      <w:pPr>
        <w:pBdr>
          <w:bottom w:val="single" w:sz="12" w:space="0" w:color="000000"/>
        </w:pBd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kern w:val="36"/>
          <w:sz w:val="18"/>
          <w:szCs w:val="18"/>
          <w:lang w:eastAsia="es-MX"/>
        </w:rPr>
        <w:t>ACUERDO</w:t>
      </w:r>
      <w:r w:rsidRPr="0065322C">
        <w:rPr>
          <w:rFonts w:ascii="Times" w:eastAsia="Times New Roman" w:hAnsi="Times" w:cs="Times"/>
          <w:b/>
          <w:bCs/>
          <w:kern w:val="36"/>
          <w:sz w:val="18"/>
          <w:lang w:eastAsia="es-MX"/>
        </w:rPr>
        <w:t> </w:t>
      </w:r>
      <w:r w:rsidRPr="0065322C">
        <w:rPr>
          <w:rFonts w:ascii="Times" w:eastAsia="Times New Roman" w:hAnsi="Times" w:cs="Times"/>
          <w:b/>
          <w:bCs/>
          <w:kern w:val="36"/>
          <w:sz w:val="18"/>
          <w:szCs w:val="18"/>
          <w:lang w:eastAsia="es-MX"/>
        </w:rPr>
        <w:t>número 20/12/15 por el que se emiten las Reglas de Operación del Programa Nacional de Inglés para el</w:t>
      </w:r>
      <w:r w:rsidRPr="0065322C">
        <w:rPr>
          <w:rFonts w:ascii="Times" w:eastAsia="Times New Roman" w:hAnsi="Times" w:cs="Times"/>
          <w:b/>
          <w:bCs/>
          <w:kern w:val="36"/>
          <w:sz w:val="18"/>
          <w:lang w:eastAsia="es-MX"/>
        </w:rPr>
        <w:t> </w:t>
      </w:r>
      <w:r w:rsidRPr="0065322C">
        <w:rPr>
          <w:rFonts w:ascii="Times" w:eastAsia="Times New Roman" w:hAnsi="Times" w:cs="Times"/>
          <w:b/>
          <w:bCs/>
          <w:kern w:val="36"/>
          <w:sz w:val="18"/>
          <w:szCs w:val="18"/>
          <w:lang w:eastAsia="es-MX"/>
        </w:rPr>
        <w:t>ejercicio fiscal 2016.</w:t>
      </w:r>
    </w:p>
    <w:p w:rsidR="0065322C" w:rsidRPr="0065322C" w:rsidRDefault="0065322C" w:rsidP="0065322C">
      <w:pPr>
        <w:pBdr>
          <w:top w:val="single" w:sz="6" w:space="0" w:color="000000"/>
        </w:pBdr>
        <w:spacing w:before="100" w:beforeAutospacing="1" w:after="10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Al margen un sello con el Escudo Nacional, que dice: Estados Unidos Mexicanos.- Secretaría de Educación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Pública.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AURELIO NUÑO MAYER, Secretario de Educación Pública, con fundamento en los artículos 1o., último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párrafo, 3o. y 4o., primer párrafo de la Constitución Política de los Estados Unidos Mexicanos; 38 de la Ley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Orgánica de la Administración Pública Federal; 2o., 3o., 7o., 8o., 32 y 42 de la Ley General de Educación; 12,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fracción V y 17, fracción II de la Ley General para la Igualdad entre Mujeres y Hombres; 41, fracción II y 45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Ley General de Acceso de las Mujeres a una Vida Libre de Violencia; 2, fracción II, 37, fracciones II y IV, 57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58 de la Ley General de los Derechos de Niñas, Niños y Adolescentes; 1 y 77 de la Ley Federal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Presupuesto y Responsabilidad Hacendaria; 1, 3, fracción XXI y penúltimo y último párrafos, 17, fracción V,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28, 29, 30, 39 y Anexos 18 y 25 del Presupuesto de Egresos de la Federación para el ejercicio fiscal 2016;176 del Reglamento de la Ley Federal de Presupuesto y Responsabilidad Hacendaria; 1, 4 y 5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Reglamento Interior de la Secretaría de Educación Pública, y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CONSIDERANDO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 artículo 77 de la Ley Federal de Presupuesto y Responsabilidad Hacendaria dispone que con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objeto de que la administración de los recursos públicos federales se realice con base en criterios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legalidad, honestidad, eficiencia, eficacia, economía, racionalidad, austeridad, transparencia, control, rendición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cuentas y equidad de género, la Cámara de Diputados en el Presupuesto de Egresos señalará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programas a través de los cuales se otorguen subsidios y aquellos programas que deberán sujetarse a Reglas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Operación, así como los criterios generales aplicables a las mismas;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asimismo, el referido precepto prevé que las dependencias y las entidades, a través de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respectivas dependencias coordinadoras de sector, serán responsables de emitir las Reglas de Operación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respecto de los programas que inicien su operación en el ejercicio fiscal siguiente previa autorización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presupuestaria de la Secretaría de Hacienda y Crédito Público y dictamen de la Comisión Federal de Mejora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Regulatoria;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 Presupuesto de Egresos de la Federación para el ejercicio fiscal 2016 establece en sus artículos 3,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fracción XXI y 29 que los programas que deberán sujetarse a Reglas de Operación son aquéllos señalados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Anexo 25;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las Reglas de Operación a que se refiere el presente Acuerdo cuentan con la autorización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presupuestaria de la Secretaría de Hacienda y Crédito Público y con el dictamen de la Comisión Federal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Mejora Regulatoria, y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en cumplimiento de lo anterior he tenido a bien expedir el siguiente: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ACUERDO NÚMERO 20/12/15 POR EL QUE SE EMITEN LAS REGLAS DE OPERACIÓN DEL</w:t>
      </w:r>
      <w:r w:rsidRPr="0065322C">
        <w:rPr>
          <w:rFonts w:ascii="Times" w:eastAsia="Times New Roman" w:hAnsi="Times" w:cs="Times"/>
          <w:b/>
          <w:bCs/>
          <w:sz w:val="18"/>
          <w:lang w:eastAsia="es-MX"/>
        </w:rPr>
        <w:t> </w:t>
      </w: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PROGRAMA</w:t>
      </w:r>
      <w:r w:rsidRPr="0065322C"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  <w:br/>
      </w: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NACIONAL DE INGLÉS PARA EL EJERCICIO FISCAL 2016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ÚNICO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.- Se emiten las Reglas de Operación del Programa Nacional de 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Inglés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para el ejercicio fiscal 2016,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cuales se detallan en el anexo del presente Acuerdo.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TRANSITORIO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ÚNICO.-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Acuerdo entrará en vigor el 1 de enero de 2016.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México, Distrito Federal, a 22 de diciembre de 2015.- El Secretario de Educación Pública,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Aurelio Nuño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Mayer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.- Rúbrica.</w:t>
      </w:r>
    </w:p>
    <w:p w:rsidR="0065322C" w:rsidRPr="0065322C" w:rsidRDefault="0065322C" w:rsidP="0065322C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REGLAS DE OPERACIÓN DEL PROGRAMA NACIONAL</w:t>
      </w:r>
      <w:r w:rsidRPr="0065322C">
        <w:rPr>
          <w:rFonts w:ascii="Times" w:eastAsia="Times New Roman" w:hAnsi="Times" w:cs="Times"/>
          <w:b/>
          <w:bCs/>
          <w:sz w:val="18"/>
          <w:lang w:eastAsia="es-MX"/>
        </w:rPr>
        <w:t> </w:t>
      </w: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DE INGLÉS PARA EL EJERCICIO FISCAL 2016</w:t>
      </w:r>
    </w:p>
    <w:p w:rsidR="0065322C" w:rsidRPr="0065322C" w:rsidRDefault="0065322C" w:rsidP="0065322C">
      <w:pPr>
        <w:spacing w:after="82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ÍNDICE</w:t>
      </w:r>
    </w:p>
    <w:p w:rsidR="0065322C" w:rsidRPr="0065322C" w:rsidRDefault="0065322C" w:rsidP="0065322C">
      <w:pPr>
        <w:spacing w:after="82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GLOSARIO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INTRODUCCIÓN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OBJETIVOS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2.1.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General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2.2.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Específicos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LINEAMIENTOS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Cobertura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Población objetivo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3.3.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Beneficiarios/as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3.3.1.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Requisitos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3.3.2.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Procedimiento de selección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3.4.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Características de los apoyos (tipo y monto)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3.5.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Derechos, obligaciones y causas de incumplimiento, suspensión, cancelación o reintegro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3.6.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Participantes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3.6.1.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Instancia(s) ejecutora(s)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3.6.2.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Instancia(s) normativa(s)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3.7.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Coordinación institucional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4.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4.1.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Proceso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4.2.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Ejecución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4.2.1.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Avances físicos y financieros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4.2.2.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Acta de entrega-recepción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4.2.3.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Cierre de ejercicio</w:t>
      </w:r>
    </w:p>
    <w:p w:rsidR="0065322C" w:rsidRPr="0065322C" w:rsidRDefault="0065322C" w:rsidP="0065322C">
      <w:pPr>
        <w:spacing w:after="82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4.2.4.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Recursos no devengados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5.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AUDITORÍA, CONTROL Y SEGUIMIENTO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6.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EVALUACIÓN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6.1.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Interna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6.2.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Externa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7.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TRANSPARENCIA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7.1.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Difusión</w:t>
      </w:r>
    </w:p>
    <w:p w:rsidR="0065322C" w:rsidRPr="0065322C" w:rsidRDefault="0065322C" w:rsidP="0065322C">
      <w:pPr>
        <w:spacing w:after="82" w:line="240" w:lineRule="auto"/>
        <w:ind w:hanging="54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7.2.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Contraloría Social</w:t>
      </w:r>
    </w:p>
    <w:p w:rsidR="0065322C" w:rsidRPr="0065322C" w:rsidRDefault="0065322C" w:rsidP="0065322C">
      <w:pPr>
        <w:spacing w:after="82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8.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QUEJAS Y DENUNCIAS</w:t>
      </w:r>
    </w:p>
    <w:p w:rsidR="0065322C" w:rsidRPr="0065322C" w:rsidRDefault="0065322C" w:rsidP="0065322C">
      <w:pPr>
        <w:spacing w:after="82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ANEXOS</w:t>
      </w:r>
    </w:p>
    <w:p w:rsidR="0065322C" w:rsidRPr="0065322C" w:rsidRDefault="0065322C" w:rsidP="0065322C">
      <w:pPr>
        <w:spacing w:after="82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1.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Carta Compromiso Única</w:t>
      </w:r>
    </w:p>
    <w:p w:rsidR="0065322C" w:rsidRPr="0065322C" w:rsidRDefault="0065322C" w:rsidP="0065322C">
      <w:pPr>
        <w:spacing w:after="82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2.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Convenio Marco de Coordinación para el desarrollo de los Programas y de Lineamientos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Internos de Coordinación</w:t>
      </w:r>
    </w:p>
    <w:p w:rsidR="0065322C" w:rsidRPr="0065322C" w:rsidRDefault="0065322C" w:rsidP="0065322C">
      <w:pPr>
        <w:spacing w:after="82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3.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Criterios para la elaboración de la Estrategia Local para el Desarrollo de la Educación Básica</w:t>
      </w:r>
    </w:p>
    <w:p w:rsidR="0065322C" w:rsidRPr="0065322C" w:rsidRDefault="0065322C" w:rsidP="0065322C">
      <w:pPr>
        <w:spacing w:after="82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4.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Funcionamiento del Comité Técnico Local de Educación Básica</w:t>
      </w:r>
    </w:p>
    <w:p w:rsidR="0065322C" w:rsidRPr="0065322C" w:rsidRDefault="0065322C" w:rsidP="0065322C">
      <w:pPr>
        <w:spacing w:after="82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5.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Lineamientos para la Elaboración y Seguimiento (Informes Financieros) del Poa. Guía para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Elaborar el Plan Operativo Anual</w:t>
      </w:r>
    </w:p>
    <w:p w:rsidR="0065322C" w:rsidRPr="0065322C" w:rsidRDefault="0065322C" w:rsidP="0065322C">
      <w:pPr>
        <w:spacing w:after="88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6.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Padrón de Escuelas Públicas Beneficiadas</w:t>
      </w:r>
    </w:p>
    <w:p w:rsidR="0065322C" w:rsidRPr="0065322C" w:rsidRDefault="0065322C" w:rsidP="0065322C">
      <w:pPr>
        <w:spacing w:after="88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7.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Formato: Informe Trimestral Físico-Financiero</w:t>
      </w:r>
    </w:p>
    <w:p w:rsidR="0065322C" w:rsidRPr="0065322C" w:rsidRDefault="0065322C" w:rsidP="0065322C">
      <w:pPr>
        <w:spacing w:after="88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Anexo 8.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Formato de Informes Académicos</w:t>
      </w:r>
    </w:p>
    <w:p w:rsidR="0065322C" w:rsidRPr="0065322C" w:rsidRDefault="0065322C" w:rsidP="0065322C">
      <w:pPr>
        <w:spacing w:after="88" w:line="240" w:lineRule="auto"/>
        <w:ind w:hanging="972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322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5322C" w:rsidRPr="0065322C" w:rsidRDefault="0065322C" w:rsidP="0065322C">
      <w:pPr>
        <w:pageBreakBefore/>
        <w:spacing w:after="88" w:line="240" w:lineRule="auto"/>
        <w:ind w:hanging="97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>Anexo 9.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Diagrama de Flujo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GLOSARIO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efectos de las presentes Reglas de Operación, se entenderá por: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AEL.-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Autoridad Educativa Local, al Ejecutivo de cada uno de los estados de la Federación, así como a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entidades que, en su caso, establezcan para el ejercicio de la función social educativa. Para efectos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Reglas de Operación, quedará incluida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AFSEDF.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AFSEDF.-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Administración Federal de Servicios Educativos en el Distrito Federal,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órgano administrativo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desconcentrado de la Secretaría de Educación Pública del Gobierno Federal, con autonomía técnica y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gestión, que tiene por objeto prestar los servicios de educación inicial, básica -incluyendo la indígena-,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especial, así como la normal y demás para la formación de maestros de educación básica en el ámbito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Distrito Federal.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Asesores/as Externos/as Especializados/as.-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Personal externo al Servicio Profesional Docente,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labora frente a grupo asesorando a los alumnos y alumnas de tercer grado de preescolar a sexto grado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primaria, atendidos por el Programa Nacional de Inglés.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ASF.-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Auditoría Superior de la Federación.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Asistencia Técnica del Programa.-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Conjunto de apoyos, asesoría y acompañamiento que brinda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Dirección General de Desarrollo Curricular en conjunto con la AEL para dar cumplimiento a los objetivos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 Nacional de Inglés.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CCT.-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Clave de Centro de Trabajo.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Certificación internacional de alumnos.-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Evaluación cualitativa que realiza una institución internacional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prestigio constatable, la cual acredita el nivel de dominio del inglés de los alumnos y alumnas de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Básica. Dicha evaluación sirve como instrumento de referencia como una medición objetiva.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Certificación internacional de docentes.-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Evaluación cualitativa que realiza una institución internacional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prestigio constatable, la cual acredita el nivel de dominio del inglés y/o la metodología para su enseñanza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parte de los/as docentes. Dicha evaluación sirve como instrumento de referencia como una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medición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CTLEB.-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Comité Técnico Local de Educación Básica.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CONALITEG.-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Comisión Nacional de Libros de Texto Gratuitos.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CONEVAL.-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Consejo Nacional de Evaluación de la Política de Desarrollo Social.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Convenio Marco de Coordinación.-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Instrumento jurídico a través del cual la Secretaría de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 del Gobierno Federal acuerda con las AEL, entre otros aspectos, la operación del Programa Nacional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Inglés, la transferencia de recursos y los derechos y obligaciones a cargo de cada una de ellas,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marco de las presentes Reglas de Operación. Para el caso del Distrito Federal se celebran con la AFSEDF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Lineamientos Internos de Coordinación.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Coordinador Local.-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Responsable de apoyar la implementación del Programa Nacional de Inglés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niveles de Educación Básica en cada Entidad Federativa, a través de fortalecimiento académico, certificación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alumnos/as y docentes y seguimiento y acompañamiento.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DFSEP.-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Delegaciones Federales de la Secretaría de Educación Pública en los Estados de la República.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DGDC.-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Dirección General de Desarrollo Curricular, unidad administrativa adscrita a la Subsecretaría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 de la Secretaría de Educación Pública del Gobierno Federal.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Educación Básica.-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compuesta por el nivel preescolar, el de primaria y el de secundaria.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ELDEB.-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Estrategia Local para el Desarrollo de la Educación Básica.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Entidades Federativas.-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31 estados y el Distrito Federal.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Escuela Pública de Educación Básica.-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establecimiento educativo, que está gestionado por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administración pública y sostenido con los impuestos, además cuenta con un conjunto organizado de recursos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humanos y físicos que funcionan bajo la autoridad de un/a director/a o responsable, destinado a impartir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a alumnos y alumnas de un mismo nivel educativo con un turno y horario determinados, la cual 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base orgánica del Sistema Educativo Nacional para la prestación del servicio público de educación básica,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misma que se identifica a través de una CCT.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INEE.-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Instituto Nacional para la Evaluación de la Educación.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LFPRH.-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Ley Federal de Presupuesto y Responsabilidad Hacendaria.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Padrón de Escuelas Beneficiarias.-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Base de datos de las escuelas incorporadas por la AEL,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deberán contener CCT y el modelo de estructura de datos del domicilio geográfico establecido en el Acuerdo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el que aprueba la Norma Técnica sobre Domicilios Geográficos, emitido por el Instituto Nacional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Estadística y Geografía, publicado en el Diario Oficial de la Federación el 12 de noviembre de 2010. 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anterior en estricta observancia al Acuerdo antes referido y al oficio circular, con números 801.1.-279 y SSFP/400/124/2010 emitido por las Secretarías de Hacienda y Crédito Público y de la Función Pública,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respectivamente.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PEF 2016.-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Presupuesto de Egresos de la Federación para el ejercicio fiscal 2016.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POA.-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 Operativo Anual.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PRONI.-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Programa Nacional de 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Inglés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para el ejercicio fiscal 2016.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RLFPRH.-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Reglamento de la Ley Federal de Presupuesto y Responsabilidad Hacendaria.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RO.-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las presentes Reglas de Operación.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SEB.-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Subsecretaría de Educación Básica de la Secretaría de Educación Pública del Gobierno Federal.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Servicio Profesional Docente.-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el conjunto de actividades y mecanismos para el ingreso,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promoción, el reconocimiento y la permanencia en el servicio público educativo y el impulso a la formación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continua, con la finalidad de garantizar la idoneidad de los conocimientos y capacidades del personal docente,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directivo y de supervisión que participan en el proceso de enseñanza-aprendizaje en todos los niveles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pública.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SEP.-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Educación Pública del Gobierno Federal.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SFP.-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la Función Pública del Gobierno Federal.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SHCP.-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Hacienda y Crédito Público del Gobierno Federal.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SIIPP-G.-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Sistema Integral de Información de Padrones de Programas Gubernamentales.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Sistema Básico de Mejora Educativa.-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Estrategia de la SEB que enfatiza en: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Cuatro prioridades educativas: Mejora de las competencias de lectura, escritura y matemáticas;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Normalidad Mínima de Operación Escolar; disminución del rezago y abandono escolar, y desarrollo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una buena convivencia escolar.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Cuatro condiciones generales: Fortalecimiento de la participación social; fortalecimiento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Supervisión Escolar; fortalecimiento de los CTE y CTZ, y descarga administrativa.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TESOFE.-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Tesorería de la Federación.</w:t>
      </w:r>
    </w:p>
    <w:p w:rsidR="0065322C" w:rsidRPr="0065322C" w:rsidRDefault="0065322C" w:rsidP="0065322C">
      <w:pPr>
        <w:spacing w:after="96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1. INTRODUCCIÓN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idioma inglés se ha convertido en el medio de comunicación y transmisión de información más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empleado en ámbitos como el desarrollo tecnológico, la investigación, el sector terciario de la economía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(servicios) y el entretenimiento.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saber inglés adquiere valor como capital lingüístico; los alumnos y alumnas que aprenden inglés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contribuyen a superar barreras culturales entre países, alcanzando mayor flexibilidad en el comercio,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de la tecnología, el turismo, la movilidad estudiantil, entre muchos otros aspectos que tienen un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impacto en el crecimiento y evolución de las sociedades; el idioma inglés, abarca significativamente nuevos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espacios creando un liderazgo imprescindible, generando nuevos campos laborales en el orden tecnológico,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comercial, político, académico y cultural, convirtiéndose en un factor determinante del proceso actual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globalización.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México se propuso desde mitades de la década de 1920 incluir la enseñanza del inglés dentro del plan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estudios de secundaria, pasando por su incorporación oficial obligatoria mediante el Acuerdo 177 por el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establece un nuevo Plan de Estudios para la Educación Secundaria publicado en el Diario Oficial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Federación el 4 de junio de 1993.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Al reformarse la educación secundaria, mediante el Acuerdo 384 por el que se establece el nuevo Plan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Programas de Estudio de Educación Secundaria, publicado en el Diario Oficial de la Federación el 26 de mayo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2006, la asignatura de inglés también lo hace y dentro de los programas de estudio se detalla el nivel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</w:p>
    <w:p w:rsidR="0065322C" w:rsidRPr="0065322C" w:rsidRDefault="0065322C" w:rsidP="0065322C">
      <w:pPr>
        <w:pageBreakBefore/>
        <w:spacing w:after="9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logro de los estudiantes, el cual se estableció como nivel A2 alineándose al Marco Común Europeo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Referencia para las Lenguas (MCER), que es el referente internacional obligado en términos de estándares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aprender lenguas extranjeras.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2008 se continúa considerando como prioritario el aprendizaje del inglés en México como segunda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lengua y para ello, en la Décima Cuarta Reunión Ordinaria Plenaria del Consejo Nacional de Autoridades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Educativas, en octubre de 2008 se establece el acuerdo R.14°.8: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"Las autoridades educativas estatales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instalar un grupo de trabajo que tendrá como objeto la definición de los mecanismos y estrategias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instrumentar el Programa Nacional de Inglés en Educación Básica".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lo anterior, el Programa Nacional de Inglés en Educación Básica inicia en el ciclo escolar 2009-2010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una primera etapa de prueba piloto en las 32 Entidades Federativas desde 3° de preescolar a 6°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primaria para vincularse con los 3 grados de nivel 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secundaria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ciclo escolar 2010-2011 se inició la etapa de expansión hacia la generalización desde 3°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preescolar a 6° de primaria continuando en el ciclo escolar 2011-2012 iniciando también la etapa de prueba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1°, 2° y 3° grado de secundaria.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19 de agosto de 2011 se publicó en el Diario Oficial de la Federación el Acuerdo número 592, por el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establece la Articulación de la Educación Básica, en cuyo artículo Segundo se establece el Plan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Estudios para dicho tipo educativo, señalando dentro de su perfil de egreso, entre otros rasgos deseables,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alumno posea herramientas básicas para comunicarse en inglés al término del mismo.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base en lo anterior se dota de un espacio curricular a la asignatura Segunda Lengua: Inglés,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campo de formación Lenguaje y Comunicación, previendo la generalización a través de diversas fases.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 de conformidad con lo dispuesto en el Cuarto Transitorio del referido Acuerdo número 592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estableció que la SEP y las AEL llevarían a cabo la generalización gradual de la asignatura Segunda Lengua: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Inglés en todas las escuelas del país en un periodo máximo de siete años.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Durante 2014 y 2015, la enseñanza del idioma inglés como segunda lengua, se incluyó como tipos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apoyo denominados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"Fomento a los Procesos de Estudio de una Segunda Lengua (Inglés)"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"Implementación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 Procesos de Estudio de una Segunda Lengua Inglés"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dentro de las Reglas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del Programa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Fortalecimiento de la Calidad en Educación Básica, emitidas mediante Acuerdos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números 706 y 22/12/2014, publicados en el Diario Oficial de la Federación el 28 de diciembre de 2013 y 28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diciembre del 2014, respectivamente.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PRONI se orienta al cumplimiento de lo dispuesto en el Plan Nacional de Desarrollo 2013-2018 (PND),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en su apartado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"Introducción y Visión General", numeral 2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"Diagnóstico general: México enfrenta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barreras que limitan su desarrollo", establece que un México con Educación de Calidad requiere robustecer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capital humano y formar mujeres y hombres comprometidos con una sociedad más justa y más próspera,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que el Sistema Educativo Mexicano debe fortalecerse para estar a la altura de las necesidades que un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mundo globalizado demanda.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ese tenor, el PRONI atiende lo previsto en el PND en su Enfoque transversal (México con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Calidad), Estrategia I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"Democratizar la Productividad", que establece como una de sus líneas de acción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fomentar la adquisición de capacidades básicas, incluyendo el manejo de otros idiomas, para incorporarse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 mercado laboral competitivo a nivel global.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otra parte, el PRONI contribuye al logro del Programa Sectorial de Educación 2013-2018, que en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 1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"Asegurar la calidad de los aprendizajes en la educación básica y la formación integral de todos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grupos de la población", Estrategia 1.3.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"Garantizar la pertinencia de los planes y programas de estudio, así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como de los materiales educativos", dispone en sus líneas de acción 1.3.3. 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1.3.4. Establecer estándares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curriculares que sirvan de referencia de lo que se espera que los alumnos y alumnas aprendan en todo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país, así como alentar prácticas educativas basadas en métodos, estrategias, materiales y acciones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diferenciadas que garanticen el logro equitativo del aprendizaje, respectivamente, asimismo los objetivos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PRONI se encuentran alineados al Objetivo 2. Elevar la productividad de los trabajadores, de las empresas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yde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los productores del país establecido en el Programa para Democratizar la Productividad 2013-2018,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específicamente en sus líneas de acción 2.1.3 Impulsar el acceso y permanencia en el sistema educativo, así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como la conclusión oportuna de estudios en todos los niveles; 2.1.4 Profundizar la vinculación entre el sector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educativo y el productivo, y alentar la revisión permanente de la oferta educativa y finalmente en la 2.1.7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Diseñar e implementar modelos educativos de formación para y desde el trabajo.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año 2016, el PRONI se implementa en 33,093 escuelas públicas de educación básica,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cuales se realiza la generalización del nivel de secundaria en los servicios de general y técnicas y se continúa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la fase de expansión de tercer grado de preescolar a sexto grado de primaria, atendiendo un total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9,009,937 alumnos.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En este contexto, la SEP a través del PRONI, busca apoyar a las Entidades Federativas con la finalidad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fortalecer y dar continuidad a las acciones que se han generado desde que inició la prueba piloto en el ciclo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escolar 2009-2010 en escuelas públicas de preescolar y primaria, a fin de que los alumnos obtengan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conocimientos necesarios para participar en prácticas sociales de inglés más cercanas a su realidad,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 avancen exitosamente en su trayectoria educativa, al tiempo que desarrollaran competencia que 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servirán a lo largo de la vida; y que los/as docentes cuenten con las herramientas necesarias para enseñar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alumnos y alumnas con profundidad.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lo dispuesto en el artículo 179 del RLFPRH, se verificó que el PRONI objeto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RO no se contrapone, afecta o presenta duplicidad con otros Programas y acciones del Gobierno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Federal, en cuanto a su diseño, beneficios, apoyos otorgados y población objetivo, así como que se cumplen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disposiciones aplicables.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2. OBJETIVOS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2.1. General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Contribuir a asegurar la calidad de los aprendizajes en la educación básica y la formación integral de todos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grupos de la población mediante el fortalecimiento de los procesos de enseñanza y aprendizaje del inglés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como una segunda lengua en las escuelas públicas de educación básica, a través del establecimiento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condiciones técnicas y pedagógicas.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2.2. Específicos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Apoyar a las AEL en el desarrollo de competencias en los/as alumnos/as y docentes de las escuelas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públicas de educación básica, mediante la producción y distribución de materiales educativos para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enseñanza y aprendizaje del idioma inglés.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Fortalecimiento académico y/o en su caso certificación académica internacional de docentes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asesores/as externos/as especializados/as en el dominio del idioma inglés así como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competencias didácticas en la enseñanza, de las escuelas públicas participantes en el PRONI.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 procesos de certificación internacional del alumnado en el dominio del idioma inglés,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condiciones de igualdad para alumnas y alumnos.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Apoyar a las AEL para la implementación de una segunda lengua inglés en las escuelas públicas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 de 3° de preescolar a 6° de primaria.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 LINEAMIENTOS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3.1. Cobertura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PRONI tiene cobertura en las Entidades Federativas.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3.2. Población objetivo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las Entidades Federativas que decidan participar voluntariamente y que, a través de sus AEL,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focalicen a las escuelas públicas de preescolar, primarias regulares y secundarias generales y técnicas,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impartirán el inglés como segunda lengua, así como el alumnado, docentes y Asesores/as Externos/as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Especializados/as que recibirán e impartirán, respectivamente una segunda lengua inglés en dichas escuelas.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3.3. Beneficiarios/as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3.3.1. Requisitos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participar en el PRONI, las AEL deberán cumplir con los siguientes requisitos: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Presentar a la SEB la Carta Compromiso Única, a más tardar el 12 de febrero 2016, de acuerdo a 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 en el Anexo 1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la ELDEB de acuerdo a lo establecido en el Anexo 3 de las presentes RO y remitirla 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SEB a más tardar el 15 de febrero del 2016.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 Presentar a la DGDC, a más tardar el 15 de febrero de 2016, el proyecto de POA para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implementación y desarrollo del PRONI de acuerdo a lo establecido en el Anexo 5 de las presentes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RO, mismo que deberá considerarse dentro de la ELDEB elaborada de acuerdo a los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criteriosestablecidos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en el Anexo 3 de las presentes RO. En el POA se anunciarán las acciones, metas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objetivos con respecto al número de alumnos y alumnas, escuelas, docentes y asesores/as externos/as especializados/as que serán atendidos por el PRONI. El proyecto de POA deberá ser enviado,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formato impreso y electrónico, para su revisión a la DGDC, al domicilio ubicado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Avenida Paseo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Reforma número 122, 9o. piso, Colonia Juárez, Delegación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Cuauhtémoc, Código Postal 06660,</w:t>
      </w:r>
    </w:p>
    <w:p w:rsidR="0065322C" w:rsidRPr="0065322C" w:rsidRDefault="0065322C" w:rsidP="0065322C">
      <w:pPr>
        <w:pageBreakBefore/>
        <w:spacing w:after="10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en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México, D.F., y al correo electrónico programanacionaldeingles@sep.gob.mx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Designar al/a la Coordinador/a Local del PRONI a más tardar el 15 de febrero y notificar mediante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oficio dicha designación a la DGDC.</w:t>
      </w:r>
    </w:p>
    <w:p w:rsidR="0065322C" w:rsidRPr="0065322C" w:rsidRDefault="0065322C" w:rsidP="0065322C">
      <w:pPr>
        <w:spacing w:after="68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Aperturar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una cuenta bancaria específica que deberá manejar exclusivamente los recursos federales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ejercicio fiscal 2016 transferidos por el PRONI a más tardar el 15 de febrero, con fundamento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artículo 69 de la Ley General de Contabilidad Gubernamental.</w:t>
      </w:r>
    </w:p>
    <w:p w:rsidR="0065322C" w:rsidRPr="0065322C" w:rsidRDefault="0065322C" w:rsidP="0065322C">
      <w:pPr>
        <w:spacing w:after="68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f)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Formalizar a más tardar el 31 de marzo 2016 el correspondiente Convenio Marco de Coordinación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caso de la AFSEDF los Lineamientos Internos de Coordinación, de acuerdo a lo establecido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Anexo 2 de las presentes RO.</w:t>
      </w:r>
    </w:p>
    <w:p w:rsidR="0065322C" w:rsidRPr="0065322C" w:rsidRDefault="0065322C" w:rsidP="0065322C">
      <w:pPr>
        <w:spacing w:after="68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g)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Implementar el funcionamiento del CTLEB, de acuerdo a lo establecido en el Anexo 4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RO.</w:t>
      </w:r>
    </w:p>
    <w:p w:rsidR="0065322C" w:rsidRPr="0065322C" w:rsidRDefault="0065322C" w:rsidP="0065322C">
      <w:pPr>
        <w:spacing w:after="68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h)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y enviar a la DGDC el padrón de escuelas beneficiarias, que cumplan con los criterios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establecidos en el Anexo 6 de las presentes de las RO.</w:t>
      </w:r>
    </w:p>
    <w:p w:rsidR="0065322C" w:rsidRPr="0065322C" w:rsidRDefault="0065322C" w:rsidP="0065322C">
      <w:pPr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3.3.2. Procedimiento de selección</w:t>
      </w:r>
    </w:p>
    <w:p w:rsidR="0065322C" w:rsidRPr="0065322C" w:rsidRDefault="0065322C" w:rsidP="0065322C">
      <w:pPr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apego a las presentes RO y a las disposiciones jurídicas aplicables, las Entidades Federativas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través de su respectiva AEL seleccionarán a las escuelas públicas de educación básica que participarán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PRONI, a partir de un análisis focalizado el cual deberá identificarse en el diagnóstico de la ELDEB (Anexo 3),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adicionalmente, deberán considerar los siguientes criterios:</w:t>
      </w:r>
    </w:p>
    <w:p w:rsidR="0065322C" w:rsidRPr="0065322C" w:rsidRDefault="0065322C" w:rsidP="0065322C">
      <w:pPr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disponibilidad de los recursos del PRONI.</w:t>
      </w:r>
    </w:p>
    <w:p w:rsidR="0065322C" w:rsidRPr="0065322C" w:rsidRDefault="0065322C" w:rsidP="0065322C">
      <w:pPr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acciones, metas y objetivos establecidos en el POA de cada uno de los tipos de apoyo.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  <w:gridCol w:w="4536"/>
        <w:gridCol w:w="1886"/>
      </w:tblGrid>
      <w:tr w:rsidR="0065322C" w:rsidRPr="0065322C" w:rsidTr="0065322C">
        <w:trPr>
          <w:trHeight w:val="297"/>
        </w:trPr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center"/>
              <w:divId w:val="11723299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Procedimiento para la selección de la población beneficiaria</w:t>
            </w:r>
          </w:p>
        </w:tc>
      </w:tr>
      <w:tr w:rsidR="0065322C" w:rsidRPr="0065322C" w:rsidTr="0065322C">
        <w:trPr>
          <w:trHeight w:val="28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Etapa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Responsable</w:t>
            </w:r>
          </w:p>
        </w:tc>
      </w:tr>
      <w:tr w:rsidR="0065322C" w:rsidRPr="0065322C" w:rsidTr="0065322C">
        <w:trPr>
          <w:trHeight w:val="4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Difusión del PRONI a las escuelas públicas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deeducación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básica con apego a las presentes RO.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</w:tc>
      </w:tr>
      <w:tr w:rsidR="0065322C" w:rsidRPr="0065322C" w:rsidTr="0065322C">
        <w:trPr>
          <w:trHeight w:val="71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Entrega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CartaCompromiso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Única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Presentar a la SEB la Carta Compromiso Única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mástardar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12 de febrero 2016, de acuerdo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loestablecido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Anexo 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CTLEB</w:t>
            </w:r>
          </w:p>
        </w:tc>
      </w:tr>
      <w:tr w:rsidR="0065322C" w:rsidRPr="0065322C" w:rsidTr="0065322C">
        <w:trPr>
          <w:trHeight w:val="1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3.- Entrega del proyecto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Presentar a la DGDC, a más tardar el 15 de febrero de2016, el proyecto de POA para la implementación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ydesarrollo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PRONI de acuerdo a lo establecido en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Anexo 5 de las presentes RO, mismo que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deberáconsiderarse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dentro de la ELDEB elaborada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deacuerdo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los criterios establecidos en el Anexo 3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delas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presentes RO.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</w:tc>
      </w:tr>
      <w:tr w:rsidR="0065322C" w:rsidRPr="0065322C" w:rsidTr="0065322C">
        <w:trPr>
          <w:trHeight w:val="11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Apertura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cuentabancaria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Contar con una cuenta bancaria específica que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deberámanejar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exclusivamente los recursos federales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delejercicio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fiscal 2016 transferidos por el PRONI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mástardar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15 de febrero, con fundamento en el artículo69 de la Ley General de Contabilidad Gubernamental.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</w:tc>
      </w:tr>
      <w:tr w:rsidR="0065322C" w:rsidRPr="0065322C" w:rsidTr="0065322C">
        <w:trPr>
          <w:trHeight w:val="11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Formalización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delConvenio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deCoordinación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LineamientosInternos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Coordinación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Formalizar a más tardar el 31 de marzo 2016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elcorrespondiente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Convenio de Marco de Coordinación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 el caso de la AFSEDF los Lineamientos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Internos de Coordinación, de acuerdo a lo establecido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el Anexo 2 de las presentes RO.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AEL/AFSEDF</w:t>
            </w:r>
          </w:p>
        </w:tc>
      </w:tr>
      <w:tr w:rsidR="0065322C" w:rsidRPr="0065322C" w:rsidTr="0065322C">
        <w:trPr>
          <w:trHeight w:val="8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Selección de escuelas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AEL define las escuelas públicas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educaciónbásica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participarán en el PRONI tomando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encuenta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su disponibilidad presupuestaria.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9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del padrón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escuelas beneficiadas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Elaborar y enviar a la DGDC el padrón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escuelasbeneficiarias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que cumplan con los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criteriosestablecidos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Anexo 6 de las presentes RO, 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tardar 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 de abril de 2016.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DGDC/AEL-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Escuelasbeneficiadas</w:t>
            </w:r>
            <w:proofErr w:type="spellEnd"/>
          </w:p>
        </w:tc>
      </w:tr>
      <w:tr w:rsidR="0065322C" w:rsidRPr="0065322C" w:rsidTr="0065322C">
        <w:trPr>
          <w:trHeight w:val="88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6.-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Aprobación y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seguimiento al POA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DGDC, revisa y valida el padrón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escuelaspúblicas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educación básica, así como el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losalumnos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alumnas, docentes y asesores/as externos/as especializados/as beneficiados por el PRONI.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</w:t>
            </w:r>
          </w:p>
        </w:tc>
      </w:tr>
    </w:tbl>
    <w:p w:rsidR="0065322C" w:rsidRPr="0065322C" w:rsidRDefault="0065322C" w:rsidP="0065322C">
      <w:pPr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68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El padrón de escuelas beneficiadas por el PRONI será publicado en la página de internet http://basica.sep.gob.mx y en el SIIPP-G.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PRONI adoptará, en lo procedente, el modelo de estructura de datos del domicilio geográfico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 en el Acuerdo por el que se aprueba la Norma técnica sobre domicilios geográficos, emitido por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Instituto Nacional de Estadística y Geografía, publicado en el Diario Oficial de la Federación el 12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noviembre de 2010. Lo anterior en estricta observancia al Acuerdo antes referido y al oficio circular, números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801.1.-279 y SSFP/400/124/2010 emitidos por la SHCP y la SFP, respectivamente.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componentes que integran el modelo de estructura de datos del Domicilio Geográfico son: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2852"/>
        <w:gridCol w:w="4187"/>
      </w:tblGrid>
      <w:tr w:rsidR="0065322C" w:rsidRPr="0065322C" w:rsidTr="0065322C">
        <w:trPr>
          <w:trHeight w:val="346"/>
        </w:trPr>
        <w:tc>
          <w:tcPr>
            <w:tcW w:w="8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divId w:val="11122422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COMPONENTES</w:t>
            </w:r>
          </w:p>
        </w:tc>
      </w:tr>
      <w:tr w:rsidR="0065322C" w:rsidRPr="0065322C" w:rsidTr="0065322C">
        <w:trPr>
          <w:trHeight w:val="331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ESPACIALES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REFERENCIA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GEOESTADÍSTICOS</w:t>
            </w:r>
          </w:p>
        </w:tc>
      </w:tr>
      <w:tr w:rsidR="0065322C" w:rsidRPr="0065322C" w:rsidTr="0065322C">
        <w:trPr>
          <w:trHeight w:val="331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Vialidad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Exterior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Área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Geoestadística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Estatal o del Distrito Federal</w:t>
            </w:r>
          </w:p>
        </w:tc>
      </w:tr>
      <w:tr w:rsidR="0065322C" w:rsidRPr="0065322C" w:rsidTr="0065322C">
        <w:trPr>
          <w:trHeight w:val="331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Carretera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Interior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Área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Geoestadística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Municipal o Delegacional</w:t>
            </w:r>
          </w:p>
        </w:tc>
      </w:tr>
      <w:tr w:rsidR="0065322C" w:rsidRPr="0065322C" w:rsidTr="0065322C">
        <w:trPr>
          <w:trHeight w:val="331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Camino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Asentamiento Humano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Localidad</w:t>
            </w:r>
          </w:p>
        </w:tc>
      </w:tr>
      <w:tr w:rsidR="0065322C" w:rsidRPr="0065322C" w:rsidTr="0065322C">
        <w:trPr>
          <w:trHeight w:val="331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46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 de Ubicación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3.4. Características de los apoyos (tipo y monto)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federales que se transfieren a las Entidades Federativas, para la implementación del PRONI,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considerados subsidios, debiendo sujetarse a lo dispuesto en el artículo 75 de la LFPRH y demás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disposiciones aplicables en la materia, pudiendo constituirse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apoyos técnicos o financieros. Éstos serán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carácter no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regularizable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y se entregarán a la población beneficiaria por única ocasión.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para la implementación y operación del PRONI corresponderán al presupuesto autorizado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ejercicio fiscal 2016.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apoyo financiero se otorgará de manera focalizada con base en la disponibilidad presupuestaria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PRONI de acuerdo al número de escuelas participantes de cada Entidad Federativa.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ningún caso se podrán utilizar los recursos financieros del PRONI asignados a las AEL para el pago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prestaciones de carácter económico, compensaciones, sueldos o sobresueldos de personal directivo, docente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 empleadas/os que laboren en la SEP, en las escuelas beneficiadas por el PRONI, o en las AEL. Del mismo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modo, las AEL así como dichas escuelas no podrán destinar los recursos financieros del PRONI para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adquisición de equipo de cómputo, línea blanca, mantenimiento o adquisición de celulares y vehículos;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 deberá considerarse las disposiciones que establece el Decreto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"medidas para el uso eficiente,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transparente y eficaz de los recursos públicos, y las acciones de disciplina presupuestaria en el ejercicio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gasto público, así como para la modernización de la Administración Pública Federal"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en su caso emitan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SHCP y SFP.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número de escuelas públicas de educación básica a beneficiar será determinado por la AEL.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Apoyos Técnicos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proporcionará a las AEL, asesoría técnica, pedagógica y operativa para facilitar el cumplimiento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 objetivos del PRONI, entre estos apoyos destacan: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Fortalecer las capacidades de gestión de las AEL (planeación, evaluación interna y seguimiento).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proporcionará los recursos requeridos y necesarios de acuerdo a la disponibilidad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presupuestaria del PRONI, para la adquisición, producción y distribución de materiales didácticos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para la enseñanza-aprendizaje de la segunda lengua, inglés en alumnos y alumnas, docentes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yasesores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/as externos/as especializados/as. Dichos materiales no deberán incluir imágenes,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contenidos o estereotipos sexistas y/o misóginos, así como aquellos que atenten contra los derechos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humanos.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Difundir a las AEL los avances del PRONI, experiencias de trabajo, informes y diversos materiales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apoyo a través de medios electrónicos.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Promoción de reuniones nacionales, estatales y regionales con las AEL o Coordinadores Locales del</w:t>
      </w:r>
    </w:p>
    <w:p w:rsidR="0065322C" w:rsidRPr="0065322C" w:rsidRDefault="0065322C" w:rsidP="0065322C">
      <w:pPr>
        <w:pageBreakBefore/>
        <w:spacing w:after="10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PRONI que solicite la SEB o la DGDC.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Seguimiento del PRONI para retroalimentar los procesos de mejora que se requieran.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Apoyos Financieros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para la operación e implementación del PRONI corresponden al presupuesto autorizado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ejercicio fiscal 2016; transfiriendo un 97% a las Entidades Federativas y hasta un 3% para gastos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central, lo anterior sujetándose a las medidas de responsabilidad fiscal y austeridad emitidos por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SHCP y la SFP.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monto definitivo a transferir a cada Entidad Federativa se establecerá atendiendo la equidad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subsidiariedad, considerando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siguientes criterios de distribución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Entidad Federativa: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matrícula atendida.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número de personal docente y asesoras/es externas/os especializadas/os.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número de escuelas públicas de educación básica atendidas.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certificación de personal docente.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certificación del alumnado.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f)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Nivel de cobertura en la enseñanza del idioma inglés en las escuelas públicas de educación básica.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financieros se utilizarán para la operación del PRONI de acuerdo a las acciones, metas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objetivos establecidos en el POA considerando los siguientes criterios generales de gasto: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Servicios de Asesores/as Externos/as Especializados/as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Pago para la prestación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servicios al personal externo del Servicio Profesional Docente, que labora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frente a grupo asesorando a las alumnas y alumnos de tercer grado de preescolar a sexto grado de primaria,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atendidos por el PRONI.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Implementación y difusión de materiales educativos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refiere a las acciones desarrolladas por la AEL para fortalecer y favorecer la difusión, evaluación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seguimiento al uso de los materiales educativos, tanto para alumnos y alumnas como para docentes,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asegurar su pertinencia. La evolución del uso y aprovechamiento de los materiales educativos incorporará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perspectivas de género y de derechos humanos.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Fortalecimiento académico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propósito es generar las condiciones para apoyar a los docentes y los/las Asesores/as Externos/as Especializados/as en la implementación del PRONI.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Difundir la propuesta curricular establecida en el Acuerdo número 592 para la enseñanza de una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segunda lengua, inglés.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Analizar y discutir acerca de las condiciones organizativas y de funcionamiento de las escuelas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públicas de educación básica, que favorezcan la implementación del PRONI.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Conocer los programas de estudio que forman parte de la propuesta curricular establecida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Acuerdo número 592, así como orientaciones didácticas para su aplicación.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Eventos locales y estatales alineados a la difusión y seguimiento de la propuesta curricular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PRONI.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Certificación académica internacional de docentes y asesores/as externos/as especializados/as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dominio del idioma inglés así como en sus competencias didácticas en la enseñanza.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Asesoría, acompañamiento y seguimiento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AEL podrán brindar asesoría respecto de la implementación del PRONI y de las acciones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deberá realizar el Coordinador Local del PRONI en las escuelas públicas de educación básica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beneficiarias. En su caso, las AEL serán convocadas por las autoridades de la DGDC a fin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deasesorar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 los Coordinadores Locales del PRONI sobre los cambios o actividades que deben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realizarse en la implementación del mismo.</w:t>
      </w:r>
    </w:p>
    <w:p w:rsidR="0065322C" w:rsidRPr="0065322C" w:rsidRDefault="0065322C" w:rsidP="0065322C">
      <w:pPr>
        <w:spacing w:after="96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Symbol" w:eastAsia="Times New Roman" w:hAnsi="Symbol" w:cs="Times New Roman"/>
          <w:sz w:val="20"/>
          <w:lang w:eastAsia="es-MX"/>
        </w:rPr>
        <w:t>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Certificación internacional en el dominio del idioma inglés para las alumnas y alumnos de escuelas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públicas de educación básica atendidos por el PRONI, este proceso deberá realizarse en el marco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igualdad de género y el respeto a los derechos humanos.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otra parte, se consideran como asesoría y acompañamiento, las acciones relacionadas con el trabajo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cercano y frecuente que realiza el Coordinador Local del PRONI, al personal docente y Asesores/as Externos/as Especializados/as de las escuelas públicas de educación básica participantes, para ofrecerles</w:t>
      </w:r>
    </w:p>
    <w:p w:rsidR="0065322C" w:rsidRPr="0065322C" w:rsidRDefault="0065322C" w:rsidP="0065322C">
      <w:pPr>
        <w:pageBreakBefore/>
        <w:spacing w:after="9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orientaciones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que contribuyan a mejorar los procesos didácticos y el uso y apropiación de la propuesta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curricular así como de los materiales educativos, o cualquier actividad a nivel áulico, escolar o de zona, que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relacione con alcanzar los objetivos y metas del PRONI.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Gasto de operación local.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deberá ejercer hasta el 4% del recurso total transferido, para gasto de operación local, lo que permitirá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asegurar el seguimiento y participación activa de los Coordinadores Locales del PRONI en las acciones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actividades que implementen las AEL y la SEB, lo anterior sujetándose a las medidas de responsabilidad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fiscal, austeridad y disciplina presupuestaria emitidas por la SHCP y la SFP.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siguiente tabla muestra los criterios y rubros del gasto de los apoyos financieros otorgados por la AEL.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1193"/>
        <w:gridCol w:w="3826"/>
        <w:gridCol w:w="3306"/>
      </w:tblGrid>
      <w:tr w:rsidR="0065322C" w:rsidRPr="0065322C" w:rsidTr="0065322C">
        <w:trPr>
          <w:trHeight w:val="337"/>
        </w:trPr>
        <w:tc>
          <w:tcPr>
            <w:tcW w:w="8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divId w:val="4062675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Periodicidad: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 2016</w:t>
            </w:r>
          </w:p>
        </w:tc>
      </w:tr>
      <w:tr w:rsidR="0065322C" w:rsidRPr="0065322C" w:rsidTr="0065322C">
        <w:trPr>
          <w:trHeight w:val="322"/>
        </w:trPr>
        <w:tc>
          <w:tcPr>
            <w:tcW w:w="8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Tipo de apoyo: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(Financieros y Técnicos)</w:t>
            </w:r>
          </w:p>
        </w:tc>
      </w:tr>
      <w:tr w:rsidR="0065322C" w:rsidRPr="0065322C" w:rsidTr="0065322C">
        <w:trPr>
          <w:trHeight w:val="548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Beneficiario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 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Criterio general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Rubro de gasto</w:t>
            </w:r>
          </w:p>
        </w:tc>
      </w:tr>
      <w:tr w:rsidR="0065322C" w:rsidRPr="0065322C" w:rsidTr="0065322C">
        <w:trPr>
          <w:trHeight w:val="77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Hasta el 25%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Implementación, difusión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evaluación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educativos.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Evaluaciones, estudios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einvestigaciones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65322C" w:rsidRPr="0065322C" w:rsidTr="0065322C">
        <w:trPr>
          <w:trHeight w:val="1904"/>
        </w:trPr>
        <w:tc>
          <w:tcPr>
            <w:tcW w:w="2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Docentes y Asesores/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asExternos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/as Especializados/as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Hasta el 60%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Fortalecimiento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académico.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Certificación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internacional</w:t>
            </w:r>
            <w:proofErr w:type="gram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,congresos</w:t>
            </w:r>
            <w:proofErr w:type="spellEnd"/>
            <w:proofErr w:type="gram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convenciones,producción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material:electrónico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audiovisual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oimpreso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compra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yreproducción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materialeseducativos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complementarios.</w:t>
            </w:r>
          </w:p>
        </w:tc>
      </w:tr>
      <w:tr w:rsidR="0065322C" w:rsidRPr="0065322C" w:rsidTr="0065322C">
        <w:trPr>
          <w:trHeight w:val="7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Asesoría,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acompañamiento y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seguimiento.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Viáticos (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hospedaje</w:t>
            </w:r>
            <w:proofErr w:type="gram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,alimentación</w:t>
            </w:r>
            <w:proofErr w:type="spellEnd"/>
            <w:proofErr w:type="gram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transporte).</w:t>
            </w:r>
          </w:p>
        </w:tc>
      </w:tr>
      <w:tr w:rsidR="0065322C" w:rsidRPr="0065322C" w:rsidTr="0065322C">
        <w:trPr>
          <w:trHeight w:val="77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Alumnos y alumnas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escuelaspúblicas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Educación Básica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Hasta el 60%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Asesoría,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acompañamiento y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seguimiento.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Certificacionesinternacionales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dominio del idioma inglés.</w:t>
            </w:r>
          </w:p>
        </w:tc>
      </w:tr>
      <w:tr w:rsidR="0065322C" w:rsidRPr="0065322C" w:rsidTr="0065322C">
        <w:trPr>
          <w:trHeight w:val="1015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Asesores/as Externos/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asEspecializados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Hasta el 80%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Asesores/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asExternos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asEspecializados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/as.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para la prestación deservicios del personal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externo al Servicio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Profesional Docente.</w:t>
            </w:r>
          </w:p>
        </w:tc>
      </w:tr>
    </w:tbl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porcentajes considerados tienen por objetivo, que la AEL focalice a las escuelas públicas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 que serán beneficiadas en el ciclo escolar que comprende el ejercicio fiscal 2016,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considerando las necesidades y contexto educativo propio de cada Entidad Federativa para el fortalecimiento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 procesos de enseñanza y aprendizaje del idioma inglés. Los porcentajes que la AEL decida ejercer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beneficiarios de las escuelas públicas de Educación Básica participantes del PRONI no deberán exceder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límites establecidos en las presentes RO, así como la sumatoria deberá dar el 100% de los recursos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radicados lo cual quedará establecido en el POA.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Durante la operación del PRONI, quien ejecuta el gasto y la población beneficiaria deberán observar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administración de los recursos se realice bajo los criterios de legalidad, honestidad, eficiencia, eficacia,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economía, racionalidad, austeridad, transparencia, control, rendición de cuentas y equidad de género,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establecidos en los artículos 1, 75 y 77 de la LFPRH, en el Título Cuarto, Capítulo XII, sección IV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Reglamento y cumplir con lo señalado en los artículos Séptimo, fracciones IX y X, Vigésimo, fracciones I y IV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Vigésimo Sexto del Decreto que establece las medidas para el uso eficiente, transparente y eficaz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públicos, y las acciones de disciplina presupuestaria en el ejercicio del gasto público, así como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modernización de la Administración Pública Federal publicado el 10 de diciembre de 2012 en el Diario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Oficial de la Federación, modificado mediante Decreto publicado en dicho órgano informativo el 30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diciembre de 2013, y en los Lineamientos para la aplicación y seguimiento de las medidas para el uso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eficiente, transparente y eficaz de los recursos públicos, y las acciones de disciplina presupuestaria en el</w:t>
      </w:r>
    </w:p>
    <w:p w:rsidR="0065322C" w:rsidRPr="0065322C" w:rsidRDefault="0065322C" w:rsidP="0065322C">
      <w:pPr>
        <w:pageBreakBefore/>
        <w:spacing w:after="9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ejercicio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gasto público, así como para la modernización de la Administración Pública Federal, publicados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Diario Oficial de Federación el 30 de enero de 2013, así como con las demás disposiciones que para tal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efecto emita la SHCP, y disponga el PEF 2016.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AEL están obligadas a reintegrar a la TESOFE los recursos que no se destinen a los fines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autorizados, y aquellos que al cierre del ejercicio 2016 no se hayan devengado y no se encuentren vinculados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formalmente a compromisos y obligaciones de pago, en términos de lo dispuesto en el artículo 176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RLFPRH.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3.5. Derechos, obligaciones y causas de incumplimiento, suspensión, cancelación o reintegro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los recursos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Derechos de la AEL: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Recibir los apoyos en tiempo y forma, conforme a lo establecido en el numeral 3.4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"Características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apoyos (tipo y monto)"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las presentes RO.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Obligaciones de las AEL: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la ELDEB en los términos establecidos en el Anexo 3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Implementar el funcionamiento del CTLEB, de acuerdo a lo establecido en el Anexo 4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Cumplir con las acciones, metas y objetivos establecidos en el POA.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Aplicar los recursos del PRONI de forma transparente única y exclusivamente para las acciones,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metas y objetivos previstos en el POA.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Vigilar que el/la Coordinador/a Local del PRONI cumpla en tiempo y forma, con las responsabilidades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establecidas en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f)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Comprobar el ejercicio de los recursos conforme a las disposiciones jurídicas aplicables y entregar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los informes trimestrales de los avances físicos financieros así como los informes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académicos señalados en los Anexos 7 y 8,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g)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y entregar trimestralmente a la DGDC el informe de avance académico. Los informes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deberán incluir las acciones que se llevaron a cabo para el desarrollo del PRONI y estar alineado 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POA y al informe físico-financiero e incluir el avance de las acciones, metas y objetivos, así como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acciones pendientes para el próximo trimestre. Los informes de avances académicos se entregarán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en un plazo de 30 (treinta) días naturales posteriores al cierre de cada trimestre (Anexo 8).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Dicha información permitirá conocer la eficiencia de la operación del PRONI en el trimestre en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reporta.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h)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Integrar el padrón de beneficiarios que cumplan con los criterios establecidos en el modelo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estructura de datos del domicilio geográfico conforme el numeral 3.3.2 de las presentes RO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establecidos en el Anexo 6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i)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Desarrollar procesos de evaluación interna de acuerdo al numeral 6.1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j)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Emitir un comunicado a la SEB, mediante el cual confirmen la recepción de los recursos federales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operación del PRONI.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k)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Enviar a la SEB con atención a la DGDC el informe correspondiente de los recursos entregados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operación del PRONI a las escuelas beneficiadas, asimismo éstas deberán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entregar a las AEL y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AFSEDF acuse de recibo de los recursos recibidos.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Causas de incumplimiento, suspensión o cancelación de los recursos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SEB/DGDC informará el incumplimiento de las obligaciones de la AEL a la SHCP instancia que podrá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determinar si retiene, suspende o cancela la entrega de los apoyos a las Entidades Federativas participantes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cuando se presenten los siguientes casos: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operación del PRONI no se efectúe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conforme a los objetivos generales y específicos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Incumplimiento con la entrega, en tiempo y forma de los avances físicos y financieros conforme a 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 en el apartado 4.2.1 de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Incumplimiento de las obligaciones y funciones de las AEL y Coordinadores Locales del PRONI,</w:t>
      </w:r>
    </w:p>
    <w:p w:rsidR="0065322C" w:rsidRPr="0065322C" w:rsidRDefault="0065322C" w:rsidP="0065322C">
      <w:pPr>
        <w:pageBreakBefore/>
        <w:spacing w:after="10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establecidos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en las presentes RO.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técnicos y financieros sean destinados para un fin distinto a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mismas, así como en contravención a las disposiciones jurídicas aplicables.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3.6. Participantes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3.6.1. Instancia(s) ejecutora(s)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011"/>
      </w:tblGrid>
      <w:tr w:rsidR="0065322C" w:rsidRPr="0065322C" w:rsidTr="0065322C">
        <w:trPr>
          <w:trHeight w:val="54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Instancia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Ejecutora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Funciones</w:t>
            </w:r>
          </w:p>
        </w:tc>
      </w:tr>
      <w:tr w:rsidR="0065322C" w:rsidRPr="0065322C" w:rsidTr="0065322C">
        <w:trPr>
          <w:trHeight w:val="136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SEB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Suscribir el Convenio Marco de Coordinación con los estados, para el caso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AFSEDF los Lineamientos Internos de Coordinación.</w:t>
            </w:r>
          </w:p>
          <w:p w:rsidR="0065322C" w:rsidRPr="0065322C" w:rsidRDefault="0065322C" w:rsidP="0065322C">
            <w:pPr>
              <w:spacing w:after="96" w:line="240" w:lineRule="auto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Determinar la suspensión o cancelación de los apoyos otorgados a las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Entidades Federativas.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Emitir comentarios a la ELDEB enviada por las AEL.</w:t>
            </w:r>
          </w:p>
        </w:tc>
      </w:tr>
      <w:tr w:rsidR="0065322C" w:rsidRPr="0065322C" w:rsidTr="0065322C">
        <w:trPr>
          <w:trHeight w:val="275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Asistir a la SEB en la formalización del Convenio Marco de Coordinación con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estados, para el caso de la AFSEDF los Lineamientos Internos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Revisar y emitir opiniones de la ELDEB a petición de la SEB.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Asignar y transferir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las AEL los recursos financieros del PRONI, conforme 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 establecido en las presentes RO.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Revisar y emitir comentarios sobre el POA.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Dar asesoría técnica, pedagógica y operativa a las AEL para facilitar 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cumplimiento de los objetivos del PRONI.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Vigila el cumplimiento de las presentes RO.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322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011"/>
      </w:tblGrid>
      <w:tr w:rsidR="0065322C" w:rsidRPr="0065322C" w:rsidTr="0065322C">
        <w:trPr>
          <w:trHeight w:val="467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AEL/CTLEB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Enviar a la SEB la ELDEB.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Brindar asesoría y acompañamiento al personal educativo.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Tomar decisiones para la operación del PRONI de acuerdo a las necesidades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la Entidad Federativa correspondiente.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Enviar el proyecto de POA del PRONI, que deberá considerarse dentro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ELDEB.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Facilitar que la operación del PRONI se ajuste a las condiciones de trabajo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escuelas.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Establecer en el ámbito de su respectiva competencia, los mecanismos que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aseguren el destino, la aplicación, la transparencia y el seguimiento de los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otorgados para la operación del PRONI. En el diseño 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implementación de estos mecanismos atenderán lo dispuesto en el artículo 22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la Ley General de Educación.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Programar el ejercicio, la aplicación, el seguimiento y la administración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oportuna de los recursos financieros del PRONI, con apego a la normativa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aplicable.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Desarrollar acciones de seguimiento de avances en el cumplimiento de metas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PRONI.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011"/>
      </w:tblGrid>
      <w:tr w:rsidR="0065322C" w:rsidRPr="0065322C" w:rsidTr="0065322C">
        <w:trPr>
          <w:trHeight w:val="308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Coordinador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Localdel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PRONI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Elaborar, con autorización del CTLEB, el proyecto de POA del PRONI para la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por parte de la DGDC.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Atender las observaciones realizadas por la DGDC al POA y someterlas 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consideración del CTLEB.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Enviar a la DGDC los informes trimestrales de los avances físicos financieros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 como los informes académicos.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Resguardar y conservar la documentación original comprobatoria de los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financieros ejercidos del PRONI.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Cumplir con las acciones, metas y objetivos establecidos en el POA.</w:t>
            </w:r>
          </w:p>
          <w:p w:rsidR="0065322C" w:rsidRPr="0065322C" w:rsidRDefault="0065322C" w:rsidP="0065322C">
            <w:pPr>
              <w:spacing w:after="96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Symbol" w:eastAsia="Times New Roman" w:hAnsi="Symbol" w:cs="Times New Roman"/>
                <w:color w:val="000000"/>
                <w:sz w:val="20"/>
                <w:lang w:eastAsia="es-MX"/>
              </w:rPr>
              <w:t>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Diseñar e implementar acciones que posibiliten la generación, sistematización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difusión de la información sobre los resultados del PRONI en la respectiva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Federativa.</w:t>
            </w:r>
          </w:p>
        </w:tc>
      </w:tr>
    </w:tbl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3.6.2. Instancia(s) normativa(s)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DGDC, será la instancia encargada de interpretar las presentes RO y resolver las dudas y cualquier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aspecto operativo previsto o no en las mismas, conforme a las disposiciones jurídicas aplicables en la materia.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3.7. Coordinación institucional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establecerá los mecanismos de coordinación necesarios para garantizar que el PRONI y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acciones que se lleven a cabo en el marco de las presentes RO no se contrapongan, afecten o presenten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duplicidades con otros Programas o acciones del Gobierno Federal.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este mismo propósito, la DGDC podrá establecer acciones de coordinación con las autoridades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federales, locales y municipales, las cuales tendrán que darse en el marco de las disposiciones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presentes RO y de la normatividad jurídica aplicable.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 OPERACIÓN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4.1. Proceso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(Anexo 9 Diagrama de flujo)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576"/>
        <w:gridCol w:w="1956"/>
        <w:gridCol w:w="2566"/>
      </w:tblGrid>
      <w:tr w:rsidR="0065322C" w:rsidRPr="0065322C" w:rsidTr="0065322C">
        <w:trPr>
          <w:trHeight w:val="31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Etapas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Responsables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592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Entrega de Carta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Compromiso Única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Presentar a la SEB la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CartaCompromiso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Única.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CTLEB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12/2/16</w:t>
            </w:r>
          </w:p>
        </w:tc>
      </w:tr>
      <w:tr w:rsidR="0065322C" w:rsidRPr="0065322C" w:rsidTr="0065322C">
        <w:trPr>
          <w:trHeight w:val="592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Entrega de la ELDEB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Formulación y entrega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laSEB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ELDEB.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AEL/CTLEB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15/2/16</w:t>
            </w:r>
          </w:p>
        </w:tc>
      </w:tr>
      <w:tr w:rsidR="0065322C" w:rsidRPr="0065322C" w:rsidTr="0065322C">
        <w:trPr>
          <w:trHeight w:val="116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Entrega del proyecto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POA, así como su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incorporación a la ELDEB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misma que será remitida 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SEB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Elaboración y entrega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delproyecto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POA a la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CoordinadorLocal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PRONI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15/2/16</w:t>
            </w:r>
          </w:p>
        </w:tc>
      </w:tr>
      <w:tr w:rsidR="0065322C" w:rsidRPr="0065322C" w:rsidTr="0065322C">
        <w:trPr>
          <w:trHeight w:val="944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y emisión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opinión del proyecto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POA, en el marco de la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ELDEB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Revisión del proyecto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emisión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decomentarios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15/3/16</w:t>
            </w:r>
          </w:p>
        </w:tc>
      </w:tr>
      <w:tr w:rsidR="0065322C" w:rsidRPr="0065322C" w:rsidTr="0065322C">
        <w:trPr>
          <w:trHeight w:val="116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Formalización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Coordinación/Lineamientos Internos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deCoordinación</w:t>
            </w:r>
            <w:proofErr w:type="spellEnd"/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 y entrega a la SEB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Convenio Marco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deCoordinación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Lineamientos Internos de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Coordinación.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AEL/SEB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31/3/16</w:t>
            </w:r>
          </w:p>
        </w:tc>
      </w:tr>
      <w:tr w:rsidR="0065322C" w:rsidRPr="0065322C" w:rsidTr="0065322C">
        <w:trPr>
          <w:trHeight w:val="728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Transferencia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recursosfinancieros</w:t>
            </w:r>
            <w:proofErr w:type="spellEnd"/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Transferencia a las AEL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deacuerdo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la disponibilidad.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DGDC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acuerdo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ladisponibilidadpresupuestaria</w:t>
            </w:r>
            <w:proofErr w:type="spellEnd"/>
          </w:p>
        </w:tc>
      </w:tr>
      <w:tr w:rsidR="0065322C" w:rsidRPr="0065322C" w:rsidTr="0065322C">
        <w:trPr>
          <w:trHeight w:val="1354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Acompañamiento,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seguimiento y asistencia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Seguimiento asistencia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yacompañamiento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PRONI.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AEL/CTLEB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/DGDC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Coordinador Local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PRONI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Permanente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366"/>
        <w:gridCol w:w="1829"/>
        <w:gridCol w:w="1820"/>
      </w:tblGrid>
      <w:tr w:rsidR="0065322C" w:rsidRPr="0065322C" w:rsidTr="0065322C">
        <w:trPr>
          <w:trHeight w:val="1199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8.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Evaluación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nivel nacional el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PRONIserá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evaluado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porCONEVAL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acuerdo 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loestablecido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ProgramaAnual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Evaluación 2016.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CONEVAL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INEE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4.2. Ejecución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4.2.1. Avances físicos y financieros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Coordinador Local del PRONI, formulará trimestralmente el reporte de los avances físicos y financieros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las obras y/o y acciones bajo su responsabilidad, que deberá remitir a la Coordinación Administrativa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DGDC durante los 15 días hábiles posteriores a la terminación del trimestre que se reporta. Invariablemente,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instancia ejecutora deberá acompañar a dicho reporte la explicación de las variaciones entre el presupuesto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autorizado, el modificado, el ejercido y el de metas.</w:t>
      </w:r>
    </w:p>
    <w:p w:rsidR="0065322C" w:rsidRPr="0065322C" w:rsidRDefault="0065322C" w:rsidP="0065322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Dichos reportes, deberán identificar y registrar a la población atendida diferenciada por sexo, grupo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edad, región del país, Entidad Federativa, municipio o demarcación territorial del Distrito Federal.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reportes permitirán dar a conocer los avances de la operación del Programa en el periodo que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reporta, y la información contenida en los mismos será utilizada para integrar los informes institucionales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correspondientes.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Será responsabilidad de la DGDC concentrar y analizar dicha información, para la toma oportuna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decisiones.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reporte será remitido en el formato diseñado para tal efecto, Anexo 7 de las presentes RO.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4.2.2. Acta de entrega-recepción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caso de ser aplicable, para cada una de las obras terminadas o acciones entregadas por las instancias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ejecutoras, se elaborará un acta de entrega recepción, la cual forma parte del expediente de la obra o acción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constituye la prueba documental que certifica la existencia de la obra o acción.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4.2.3. Cierre de ejercicio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estará obligada a realizar el informe de cierre del ejercicio fiscal 2016 conforme a lo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establezca la SHCP, misma que se consolidará con la información de los avances físicos financieros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entregada por el Coordinador Local del PRONI.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AEL estarán obligadas a presentar, como parte de su informe correspondiente al último trimestre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año, una estimación de cierre (objetivos, metas y gasto) correspondiente al ejercicio fiscal 2016.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4.2.4. Recursos no devengados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presupuestarios no devengados por la DGDC y las AEL participantes en el PRONI al cierre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ejercicio fiscal 2016, así como los no destinados por éstos para los fines autorizados, están obligadas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reintegrar a la TESOFE dichos recursos en términos de lo dispuesto en el artículo 176 del RLFPRH, mediante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línea de captura, para lo cual las AEL solicitarán a la Coordinación Administrativa de la DGDC, e informarán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realización del reintegro a la misma, aportándole la correspondiente constancia en un plazo no mayor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dos días hábiles contados a partir de que haya sido realizado el depósito.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 la DGDC y las AEL que al cierre del ejercicio fiscal, es decir al 31 de diciembre de 2016,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conserve recursos, incluyendo los rendimientos obtenidos, deberán reintegrarlos a la TESOFE, dentro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15 días naturales siguientes al cierre del ejercicio, de conformidad con lo dispuesto en el artículo 54, tercer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párrafo, de la LFPRH.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5. AUDITORÍA, CONTROL Y SEGUIMIENTO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subsidios mantienen su naturaleza jurídica de recursos públicos federales para efectos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fiscalización y transparencia; por lo tanto podrán ser revisados por la SFP o instancia correspondiente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tal efecto se determine; por el Órgano Interno de Control en la SEP y/o auditores independientes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contratados para tal efecto, en coordinación con los Órganos Locales de Control; por la SHCP; por la ASF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demás instancias que en el ámbito de sus respectivas atribuciones resulten competentes.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Como resultado de las acciones de auditoría que se lleven a cabo, la instancia de control que las realice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mantendrá un seguimiento interno que permita emitir informes de las revisiones efectuadas, dando principal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importancia a la atención en tiempo y forma de las anomalías detectadas hasta su total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solventación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6. EVALUACIÓN</w:t>
      </w: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br w:type="page"/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6.1. Interna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DGDC y/o las AEL podrán instrumentar un procedimiento de evaluación interna con el fin de monitorear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desempeño del PRONI construyendo, para tal efecto, indicadores relacionados con sus objetivos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específicos, de acuerdo con lo que establece la Metodología de Marco Lógico. El procedimiento se operará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considerando la disponibilidad de los recursos humanos y presupuestarios de las instancias que intervienen.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Dentro de la evaluación interna deberá considerarse de forma particular las acciones desarrolladas por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AEL para fortalecer y favorecer la evaluación y seguimiento al uso de los materiales educativos, tanto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alumnos y alumnas como para docentes, para asegurar su pertinencia.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evaluación de los materiales educativos es un proceso sistemático, mediante el cual se observa,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analiza, se recopila información, para la toma de decisiones oportuna sobre su uso y aprovechamiento,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herramienta dentro del proceso de enseñanza aprendizaje.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6.2. Externa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Subsecretaría de Planeación y Evaluación de Políticas Educativas, en uso de las atribuciones que le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confiere el Reglamento Interior de la SEP, designa a la Dirección General de Evaluación de Políticas como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unidad administrativa ajena a la operación de los Programas que, en coordinación con las UR, instrumentarán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establecido para la evaluación externa de Programas Federales, de acuerdo con la Ley General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Social, el PEF 2016, los Lineamientos Generales para la Evaluación de los Programas Federales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Administración Pública Federal y el Programa Anual de Evaluación.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 es responsabilidad de la DGDC cubrir el costo de las evaluaciones externas, continuar y, en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caso, concluir con lo establecido en los Programas anuales de evaluación de años anteriores. En tal sentido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una vez concluidas las evaluaciones del PRONI, éste habrá de dar atención y seguimiento a los aspectos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susceptibles de mejora.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presentes RO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fueron elaboradas bajo el enfoque de la Metodología del Marco Lógico, conforme 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criterios emitidos conjuntamente por el CONEVAL y la SHCP mediante oficio números 307-A-2009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VQZ.SE.284/08 respectivamente de fecha 24 de octubre de 2008.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Matriz de Indicadores para Resultados y las metas autorizadas conforme al PEF 2016, se encuentran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disponibles en el portal de transparencia presupuestaria, en el apartado del Sistema de Evaluación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Desempeño, en la siguiente dirección electrónica: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http://www.transparenciapresupuestaria.gob.mx/Portal/transform.nodo?id=3.1&amp;transformacion=s&amp;excel=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n&amp;ka_imagen=23&amp;zip=n&amp;paramts=0=L23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7. TRANSPARENCIA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7.1. Difusión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garantizar la transparencia en el ejercicio de los recursos, se dará amplia difusión al PRONI a nivel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nacional, y se promoverán acciones similares por parte de las autoridades locales y municipales. La papelería,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documentación oficial, así como la publicidad y promoción del PRONI, deberán incluir la siguiente leyenda: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"Este programa es público ajeno a cualquier partido político. Queda prohibido el uso para fines</w:t>
      </w:r>
      <w:r w:rsidRPr="0065322C">
        <w:rPr>
          <w:rFonts w:ascii="Arial" w:eastAsia="Times New Roman" w:hAnsi="Arial" w:cs="Arial"/>
          <w:b/>
          <w:bCs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distintos a los establecidos en el programa".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Quien haga uso indebido de los recursos del PRONI deberá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ser denunciado y sancionado de acuerdo con la ley aplicable y ante la autoridad competente.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Además, se deberán difundir todas aquellas medidas para garantizar los derechos humanos y la igualdad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entre mujeres y hombres en la aplicación del PRONI</w:t>
      </w: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7.2. Contraloría Social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Se promoverá la participación de la población beneficiaria del PRONI a través de la integración y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operación de contralorías sociales, para el seguimiento, supervisión y vigilancia del cumplimiento de las metas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y acciones comprometidas en el PRONI, así como de la correcta aplicación de los recursos públicos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asignados al mismo.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lograr lo anterior, la DGDC, deberá sujetarse al Acuerdo por el que se establecen los Lineamientos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la Promoción y Operación de la Contraloría Social en los Programas Federales de Desarrollo Social,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publicado en el Diario Oficial de la Federación el 11 de abril de 2008, para que se promuevan y realicen las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acciones necesarias para la integración y operación de la Contraloría Social, bajo el esquema validado por la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SFP o instancia correspondiente que para tal efecto se determine.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la integración de los Comités de Contraloría Social se promoverá la participación de hombres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mujeres.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8. QUEJAS Y DENUNCIAS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quejas y/o denuncias de la ciudadanía en general se captarán vía personal, escrita, telefónica 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internet en: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Avenida Paseo de la Reforma número 122, 9o. piso, Colonia Juárez, Delegación Cuauhtémoc,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Código Postal 06660, en México, D.F., de lunes a viernes, en un horario de 9 a 18 hrs, al teléfono 36 00 27 00,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extensión 58097 (Ciudad de México), al correo electrónico contactociudadano@funcionpublica.gob.mx, o 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teléfonos de la SEP: TELSEP 36 01 75 99 en la Ciudad de México o al 01 800 28 86 688 (Lada sin costo)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Delegaciones Federales de la Secretaría de Educación Pública en los Estados de la República, también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través de internet en la página http://basica.sep.gob.mx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1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CARTA COMPROMISO ÚNICA</w:t>
      </w:r>
    </w:p>
    <w:p w:rsidR="0065322C" w:rsidRPr="0065322C" w:rsidRDefault="0065322C" w:rsidP="0065322C">
      <w:pPr>
        <w:spacing w:after="101" w:line="240" w:lineRule="auto"/>
        <w:ind w:firstLine="288"/>
        <w:jc w:val="right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Entidad Federativa y Fecha: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(Nombre)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Secretario de Educación Pública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Presente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las Reglas de Operación de los programas federales publicadas en el Diario Oficial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Federación para el ejercicio fiscal 2016, me permito informar a usted que (nombre de la Entidad Federativa)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ratifica su interés y compromiso de participar en su gestión y desarrollo.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 través de la Autoridad Educativa Local se implementará la operación de los siguientes programas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marco de la Estrategia Local para el Desarrollo de la Educación Básica: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7662"/>
      </w:tblGrid>
      <w:tr w:rsidR="0065322C" w:rsidRPr="0065322C" w:rsidTr="0065322C">
        <w:trPr>
          <w:trHeight w:val="53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Clave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</w:t>
            </w:r>
          </w:p>
        </w:tc>
      </w:tr>
      <w:tr w:rsidR="0065322C" w:rsidRPr="0065322C" w:rsidTr="0065322C">
        <w:trPr>
          <w:trHeight w:val="52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S221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Escuelas de Tiempo Completo.</w:t>
            </w:r>
          </w:p>
        </w:tc>
      </w:tr>
      <w:tr w:rsidR="0065322C" w:rsidRPr="0065322C" w:rsidTr="0065322C">
        <w:trPr>
          <w:trHeight w:val="52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S243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Nacional de Becas (Tipo Básico).</w:t>
            </w:r>
          </w:p>
        </w:tc>
      </w:tr>
      <w:tr w:rsidR="0065322C" w:rsidRPr="0065322C" w:rsidTr="0065322C">
        <w:trPr>
          <w:trHeight w:val="52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S244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para la Inclusión y la Equidad Educativa.</w:t>
            </w:r>
          </w:p>
        </w:tc>
      </w:tr>
      <w:tr w:rsidR="0065322C" w:rsidRPr="0065322C" w:rsidTr="0065322C">
        <w:trPr>
          <w:trHeight w:val="52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S267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Fortalecimiento de la Calidad Educativa (Tipo Básico).</w:t>
            </w:r>
          </w:p>
        </w:tc>
      </w:tr>
      <w:tr w:rsidR="0065322C" w:rsidRPr="0065322C" w:rsidTr="0065322C">
        <w:trPr>
          <w:trHeight w:val="52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S270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Programa Nacional de </w:t>
            </w:r>
            <w:proofErr w:type="gram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Inglés</w:t>
            </w:r>
            <w:proofErr w:type="gram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65322C" w:rsidRPr="0065322C" w:rsidTr="0065322C">
        <w:trPr>
          <w:trHeight w:val="536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S271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Nacional de Convivencia Escolar.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 la Entidad Federativa por conducto de la Autoridad Local legalmente facultada, se compromete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firmar el Convenio Marco de Coordinación respectivo [Lineamientos Internos de Coordinación para el caso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Distrito Federal] y elaborar la Estrategia Local para el Desarrollo de la Educación Básica, conforme 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Anexo 3 de las Reglas de Operación de los programas antes mencionados.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Atentamente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[El Titular de Educación Local]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C.c.p.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Subsecretaría de Educación Básica de la SEP.- Presente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2.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CONVENIO MARCO DE COORDINACIÓN PARA EL DESARROLLO DE LOS PROGRAMAS: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(indicar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programas del tipo básico sujetos a reglas de operación), EN LO SUCESIVO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CELEBRAN POR UNA PARTE, EL GOBIERNO FEDERAL POR CONDUCTO DE LA SECRETARÍA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PÚBLICA, EN LO SUCESIVO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REPRESENTADA POR EL/LA SUBSECRETARIO/A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EDUCACIÓN BÁSICA, ASISTIDO POR EL/LA (indicar grado académico, nombre y apellidos del/de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director/a general que asista según el programa) DIRECTOR/A GENERAL DE (indicar denominación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cargo del/de la director/a general que asista según el programa) Y (indicar grado académico, nombre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apellidos del/de la director/a general que asista según el programa) DIRECTOR/A GENERAL DE (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indicardenominación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cargo del/de la director/a general que asista según el programa) Y, POR LA OTRA PARTE,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GOBIERNO DEL ESTADO LIBRE Y SOBERANO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(nombre del Estado)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LO SUCESIVO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REPRESENTADO POR SU GOBERNADOR/ACONSTITUCIONAL, EL/LA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(grado académico, nombre y apellidos)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(o quien acredite facultades para suscribir el instrumento)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(grado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académico, nombre y apellidos)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ASISTIDO POR EL/LA SECRETARIO/A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GOBIERNO (grado académico,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nombre y apellidos del/de la Secretario/a de Gobierno o equivalente)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EL/LA SECRETARIO/A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FINANZAS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(grado académico, nombre y apellidos del/de la Secretario/a de finanzas o equivalente)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EL/LA SECRETARIO/A DE EDUCACIÓN,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(grado académico, nombre y apellidos del/de la secretario/a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educación o equivalente)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 POR EL/LA SUBSECRETARIO/A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(cargo del/de la Subsecretario/a de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shd w:val="clear" w:color="auto" w:fill="C6C3C6"/>
          <w:lang w:eastAsia="es-MX"/>
        </w:rPr>
        <w:t>básica o equivalente)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QUIENES CONJUNTAMENTE SE LES DENOMINARÁ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CON LOS SIGUIENTES ANTECEDENTES, DECLARACIONES Y CLÁUSULAS: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ANTECEDENTES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Estado tiene la obligación de garantizar el derecho a la educación pública de calidad, como lo señala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Artículo Tercero Constitucional párrafo tercero, generando para ello las condiciones necesarias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impartir una educación básica pública incluyente y equitativa, a fin de garantizar que niñas y niños mexicanos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tengan acceso y culminen en tiempo y forma una educación básica que les otorgue las competencias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necesarias para su adecuada incorporación al mundo adulto.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Convenio Marco de Coordinación para el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sujetos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Reglas de Operación a cargo de la Subsecretaría de Educación Básica, tiene como propósito impulsar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educativo en las entidades federativas conjuntamente con sus gobiernos, con el fin de fortalecer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aprendizajes de los alumnos de preescolar, primaria y secundaria, además del desarrollo profesional de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docentes.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Gobierno Federal, con objeto de impulsar políticas educativas en las que se promueva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corresponsabilidad entre los gobiernos de las entidades federativas y el Distrito Federal, las comunidades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escolares y el propio Gobierno Federal, ha puesto en marcha diversos programas tendientes a mejorar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calidad escolar y el rendimiento de los educandos en todo el país.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Entre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los que se ha comprometido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encuentran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siguientes, cuyos objetivos generales son: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IV.-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lo establecido por el artículo 30 del Presupuesto de Egresos de la Federación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Ejercicio Fiscal 2016 y con objeto de asegurar la aplicación eficiente, eficaz, oportuna, equitativa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transparente de los recursos públicos,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encuentran sujetos a Reglas de Operación,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sucesivo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publicadas en el Diario Oficial de la Federación los días __, __, __,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___ y __ de _________ de 2015.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DECLARACIONES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I.1.-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de conformidad con los artículos 2o, fracción I, 26 y 38 de la Ley Orgánica de la Administración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 Federal, es una dependencia de la Administración Pública Centralizada que tiene a su cargo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función social educativa, sin perjuicio de la concurrencia de las entidades federativas y los municipios.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I.2.-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apellidos), Subsecretario/a de Educación Básica, suscribe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 instrumento, de conformidad con lo dispuesto en el artículo 6 del Reglamento Interior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Educación Pública, publicado en el Diario Oficial de la Federación el día 21 de enero de 2005,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"Acuerdo número 399 por el que delegan facultades a los subsecretarios y titulares de unidad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Educación Pública", publicado en el mismo Órgano Informativo el día 26 de abril de 2007.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I.3.-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 del/de la Director/a), Director/a General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(denominación), asiste en este acto al/a la Subsecretario/a de Educación Básica, y suscribe el presente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Instrumento, de conformidad con lo dispuesto en el artículo (precisar) del Reglamento Interior de la Secretaría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Educación Pública.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I.4.-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 del/de la Director/a), Director/a General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(denominación), asiste en este acto al/a la Subsecretario/a de Educación Básica, y suscribe el presente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Instrumento, de conformidad con lo dispuesto en el artículo (precisar) del Reglamento Interior de la Secretaría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Educación Pública.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I.5.-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cuenta con los recursos necesarios para la celebración de este convenio en el presupuesto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 a la Subsecretaría de Educación Básica en el ejercicio fiscal de 2016, con cargo a las claves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presupuestarias siguientes: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4884"/>
      </w:tblGrid>
      <w:tr w:rsidR="0065322C" w:rsidRPr="0065322C" w:rsidTr="0065322C">
        <w:trPr>
          <w:trHeight w:val="3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Clave Presupuestaria</w:t>
            </w:r>
          </w:p>
        </w:tc>
      </w:tr>
      <w:tr w:rsidR="0065322C" w:rsidRPr="0065322C" w:rsidTr="0065322C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I.6.-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para los efectos del presente convenio señala como su domicilio el ubicado en la calle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Argentina No. 28, primer piso, oficina 2005, Colonia Centro Histórico, Delegación Cuauhtémoc, C.P. 06020,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Ciudad de México.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II.1.-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 Estado de (nombre del Estado), es una entidad libre y soberana que forma parte integrante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Federación, de conformidad con lo establecido en los artículos 40 y 43 de la Constitución Política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Estados Unidos Mexicanos, y __ de la Constitución Política del Estado de (nombre del Estado).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II.2.-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apellidos), en su carácter de Gobernador/a Constitucional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Estado de (nombre del Estado), se encuentra facultado/a y comparece a la celebración del presente convenio,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lo establecido por el artículo (número del artículo) de la Constitución Política del Estado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(nombre del Estado), y los artículos (número de los artículos) de la (nombre de la Ley Orgánica del Estado), del Estado de (nombre del Estado).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II.3.-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 del/de la Secretario/a de Gobierno o equivalente)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carácter de (cargo del/de la Secretario/a de Gobierno o equivalente), suscribe el presente instrumento,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con el artículo (número del artículo) de la Constitución Política del Estado de (nombre del Estado)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y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artículos (número de los artículos) de la (nombre de la Ley Orgánica del Estado).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II.4.-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 del/de la Secretario/a de finanzas o equivalente)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carácter de (cargo del/de la Secretario/a de finanzas o equivalente), suscribe el presente convenio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a lo dispuesto en los artículos (número de los artículos) de la (nombre de la Ley Orgánica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Estado).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II.5.-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 del/de la Secretario/a de educación o equivalente)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carácter de (cargo del/de la Secretario/a de Educación o equivalente), suscribe el presente convenio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con lo dispuesto en los artículos (número de los artículos) de la (nombre de la Ley Orgánica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Estado).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II.6.-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 (grado académico, nombre y apellidos del/de la Subsecretario/a de Educación Básica 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equivalente) en su carácter de (cargo del/de la Subsecretario/a de Educación Básica o equivalente), suscribe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convenio de conformidad con lo dispuesto en los artículos (número de los artículos) de la (nombre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Ley Orgánica del Estado).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II.7.-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es su interés suscribir y dar cabal cumplimiento al objeto de este convenio, con el fin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continuar participando en el desarrollo y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ajustándose a lo establecido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II.8.-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cuenta con los recursos humanos, materiales y financieros para dar cumplimiento en el ejercicio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fiscal 2016, a los compromisos que adquiere mediante el presente convenio.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II.9.-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le resulta de alta prioridad continuar teniendo una participación activa en el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ya que promueven el mejoramiento de la calidad educativa en los planteles de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básica en la entidad.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II.10.-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aprovechando la experiencia adquirida en el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tiene interés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colaborar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que dentro de un marco de coordinación, se optimice la operación y desarrollo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 mismos.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los demás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ha abierto en una institución bancaria legalmente autorizada una cuenta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específica para la inversión y administración de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uno de ellos,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conforme a lo siguiente: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766"/>
      </w:tblGrid>
      <w:tr w:rsidR="0065322C" w:rsidRPr="0065322C" w:rsidTr="0065322C">
        <w:trPr>
          <w:trHeight w:val="317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Institución Bancaria y No. de Cuenta</w:t>
            </w:r>
          </w:p>
        </w:tc>
      </w:tr>
      <w:tr w:rsidR="0065322C" w:rsidRPr="0065322C" w:rsidTr="0065322C">
        <w:trPr>
          <w:trHeight w:val="302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  <w:tr w:rsidR="0065322C" w:rsidRPr="0065322C" w:rsidTr="0065322C">
        <w:trPr>
          <w:trHeight w:val="317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</w:tbl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II.11.-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para los efectos del presente convenio señala como su domicilio el ubicado en la Calle (nombre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calle y número), Colonia (nombre de la Colonia), Código Postal (número del Código Postal), en la Ciudad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(nombre de la Ciudad), Estado de (nombre del Estado).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cumplimiento a sus atribuciones y con el objeto de llevar a cabo la operación y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suscriben este convenio de conformidad con las siguientes:</w:t>
      </w:r>
    </w:p>
    <w:p w:rsidR="0065322C" w:rsidRPr="0065322C" w:rsidRDefault="0065322C" w:rsidP="0065322C">
      <w:pPr>
        <w:spacing w:after="86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CLÁUSULAS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PRIMERA.- Objeto: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objeto de este convenio, establecer las bases de coordinación entre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 el fin de unir su experiencia, esfuerzos y recursos para llevar a cabo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la entidad, de conformidad con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con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finalidad de realizar las acciones correspondientes que permitan el cumplimiento de los objetivos para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cuales fueron creados y documentarlas.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SEGUNDA.- Coordinación: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coordinarse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operar en el ámbito de sus respectivas competencias, los recursos humanos, financieros y materiales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asignados para el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ajustándose a lo establecido en este convenio y en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correspondientes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comprometiéndose a lo siguiente: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 la obtención de apoyos económicos en efectivo y/o en especie, entre los sectores social,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público y privado, con objeto fortalecer el financiamiento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que permitan optimizar el</w:t>
      </w:r>
    </w:p>
    <w:p w:rsidR="0065322C" w:rsidRPr="0065322C" w:rsidRDefault="0065322C" w:rsidP="0065322C">
      <w:pPr>
        <w:pageBreakBefore/>
        <w:spacing w:after="86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cumplimiento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 sus objetivos específicos, canalizando los recursos que se obtengan a través de esquemas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tenga establecidos;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el Plan Anual de Trabajo que deberá apegarse al desarrollo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el cual deberá considerar las acciones al cierre del ciclo escolar vigente y del ciclo escolar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siguiente;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Unir esfuerzos para que derivado de la experiencia adquirida en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inicie un proceso de mejora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Designar, dentro de la unidad responsable de educación básica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persona o personas que fungirán como responsables de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buscando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ello la integración de equipos de trabajo cuando así se considere conveniente.</w:t>
      </w:r>
    </w:p>
    <w:p w:rsidR="0065322C" w:rsidRPr="0065322C" w:rsidRDefault="0065322C" w:rsidP="0065322C">
      <w:pPr>
        <w:spacing w:after="86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TERCERA.-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objeto de optimizar el desarrollo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estandarizar su forma de operación, atendiendo a la naturaleza específica de cada uno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éstos, con base en la experiencia adquirida durante su aplicación,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comprometen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colaborar para lograr que los criterios de elaboración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uniformen, con el fin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actualizarlas en sus especificaciones particulares o aspectos administrativos y financieros, ajustándolas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previsto por el Presupuesto de Egresos de la Federación del ejercicio fiscal correspondiente, sin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menoscabo de llevar a cabo aquellos ajustes necesarios para la optimización de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lograr tal objetivo,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comprometen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Sujetarse a los lineamientos, políticas y disposiciones generales y específicas que en materia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elaboración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determine la Secretaría de la Función Pública, con el objeto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alcanzar los niveles esperados de eficacia, eficiencia, equidad y transparencia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Analizar conjuntamente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fin de determinar en cada caso, aquellas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normas particulares que habrán de ser de aplicación continua y que en el futuro no requieran tener ajustes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importancia;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Determinar aquellas normas concretas, que por su propia naturaleza sea necesario ajustar, para darle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viabilidad necesaria en materia administrativa y financiera.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Procurar que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comiencen a operar al inicio del ejercicio fiscal correspondiente.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CUARTA.- Aportación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base en su disponibilidad presupuestaria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ejercicio fiscal 2016, aportará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cantidad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$(cantidad con número)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(cantidad con letra Pesos __/100 M.N.)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que la destine y ejerza exclusivamente en la operación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la tabla de distribución indicada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convenio.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Dicha cantidad será transferida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base en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disponibilidad presupuestaria, calendario de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ministraciones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autorizado y lo dispuesto para tales efectos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Presupuesto de Egresos de la Federación para el Ejercicio Fiscal 2016, de acuerdo a los criterios y requisitos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distribución que establecen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caso de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aporte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adicionales para alguno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conforme lo establezcan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dichas aportaciones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formalizarán mediante la suscripción de un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addendum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al presente convenio, en el cual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obligue a destinar y ejercer dichos recursos exclusivamente para el desarrollo y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respectivos,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correspondientes.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QUINTA.- Recibo: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cada entrega de recursos que realice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éste se compromete a entregar el recibo correspondiente en los términos que, acorde con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normatividad aplicable en cada caso, le indique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conducto de los titulares de las áreas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responsables del seguimiento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señaladas en la cláusula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NOVENA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convenio.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SEXTA.- Destino: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obliga a destinar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exclusivamente al cumplimiento de los compromisos que derivan a su cargo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observando en todo tiempo lo establecido en las mismas,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lo que, en ningún caso dichos recursos podrán ser destinados a otro fin, que no sea la consecución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SÉPTIMA.- Compromisos adicionales a cargo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Toda vez que los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recursos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que se transferirán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acorde con los términos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de origen federal, su administración será responsabilidad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los términos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obligándose éste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Constituir el Comité Técnico Local de Educación Básica,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cual tendrá las funciones indicadas en las mismas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será responsable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Destinar los recursos financieros que le aporte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y, en su caso, los propios que aporte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términos de este convenio, exclusivamente para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los informes previstos para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así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que al efecto le solicite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Proporcionar y cubrir los costos del personal directivo y administrativo que requiera para la operación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Establecer una contabilidad independiente 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Abrir para el ejercicio fiscal 2016, en una institución bancaria legalmente autorizada una cuenta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específica para la inversión y administración de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nombre de la Tesorería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excepción de aquellos,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cuyas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establezcan la figura del fideicomiso para tales efectos;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Recibir, resguardar y administrar los recursos que con motivo de este convenio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acuerdo con los procedimientos que determine la normatividad aplicable vigente;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H).-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 la difusión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otorgar las facilidades necesarias para el desarrollo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 actividades;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Notificar oportunamente a la Subsecretaría de Educación Básica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el replanteamiento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partidas presupuestarias en los recursos que requiera el equipamiento inicial y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así como las subsecuentes aportaciones que en su caso, se efectúen;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J).-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Destinar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los productos que generen, exclusivamente para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lo establecido en este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convenio y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Realizado lo anterior y de persistir economías, se requerirá de la autorización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través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Direcciones Generales designadas como responsables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indicadas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cláusula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NOVENA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ejercer dichas economías en cualquier otro concepto relacionado con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 previsto en este convenio, siempre y cuando dicha autorización no tenga como fin evitar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reintegro de recursos al final del ejercicio fiscal;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K).-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Remitir en forma trimestral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conducto de los titulares de las áreas responsables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seguimiento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señaladas en la cláusula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NOVENA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los informes técnicos que emita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sobre el ejercicio de los recursos financieros y productos que generen asignados 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 el fin de verificar su correcta aplicación. La documentación original comprobatoria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gasto quedará en poder de (anotar nombre de la Autoridad Educativa Estatal responsable)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debiendo ésta remitir copia de dicha documentación a su órgano interno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control, y en su caso, a las áreas responsables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cuando éstas se lo requieran;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Reintegrar a la Tesorería de la Federación, los recursos financieros asignados 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así como los productos que éstos hayan generado, que no se destinen a los fines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autorizados,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demás disposiciones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administrativas, jurídicas y presupuestarias aplicables;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Coordinarse con los representantes de las Direcciones Generales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designadas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responsables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realizar visitas a las instalaciones en donde se realice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operación, con el fin de aportar comentarios y experiencias que fortalezcan la administración y ejecución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éstos;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Brindar las facilidades necesarias para que las diferentes instancias revisoras federales y estatales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lleven a cabo la fiscalización de la adecuada aplicación y ejercicio de los recursos públicos materia de este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convenio,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demás obligaciones a su cargo establecidas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OCTAVA.- Compromisos Adicionales a cargo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fin de apoyar el desarrollo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se compromete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A).-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Brindar asesoría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respecto de los alcances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Dar seguimiento, promover y evaluar el desarrollo de las actividades de formación, ejecución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difusión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las aportaciones de recursos financieros previamente acordados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 conformidad con lo pactado en la cláusula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CUARTA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este convenio;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Coordinar esfuerzos conjuntamente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lograr la participación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otras instituciones públicas y organizaciones privadas y sociales, con base a las necesidades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las acciones necesarias para la motivación, incorporación, establecimiento y seguimiento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Sistema Educativo de la Entidad Federativa;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Dar vista a las autoridades competentes en caso de detectar omisiones y/o inconsistencias en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información y documentación que remita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demás obligaciones a su cargo establecidas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NOVENA.-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Responsables del seguimiento de los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coordinación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acciones acordadas en este convenio,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 a los titulares de sus Direcciones Generales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conforme se indica a continuación, quienes en el ámbito de sus respectivas competencias serán responsables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seguimiento, evaluación y cumplimiento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766"/>
      </w:tblGrid>
      <w:tr w:rsidR="0065322C" w:rsidRPr="0065322C" w:rsidTr="0065322C">
        <w:trPr>
          <w:trHeight w:val="321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Dirección General Responsable</w:t>
            </w:r>
          </w:p>
        </w:tc>
      </w:tr>
      <w:tr w:rsidR="0065322C" w:rsidRPr="0065322C" w:rsidTr="0065322C">
        <w:trPr>
          <w:trHeight w:val="306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6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6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6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21"/>
        </w:trPr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su parte,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será responsable de llevar a cabo las acciones necesarias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correcto desarrollo y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través de los servidores públicos que 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efecto designe el titular de la (anotar nombre de la Autoridad Educativa Estatal responsable), cuyos nombres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cargos hará por escrito</w:t>
      </w:r>
      <w:r w:rsidRPr="0065322C">
        <w:rPr>
          <w:rFonts w:ascii="Arial" w:eastAsia="Times New Roman" w:hAnsi="Arial" w:cs="Arial"/>
          <w:color w:val="00FFFF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conocimiento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dentro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10 (diez)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días siguientes a la fecha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firma de este convenio, comprometiéndose a designar los equipos estatales que estarán a cargo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desarrollo, los cuales deberán cumplir con las características técnicas exigidas por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buscando siempre optimizar en lo posible los recursos públicos federales que se asignen.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DÉCIMA.- Titularidad de los Derechos Patrimoniales de Autor: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que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titularidad de los derechos patrimoniales de autor o cualesquiera otros derechos que se originen con motivo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presente convenio, corresponderá a ambas y podrán ser usados únicamente en beneficio de la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su cargo.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PRIMERA.- Suspensión de Apoyos: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apoyo financiero materia de este convenio, podrá ser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suspendido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el caso de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 ESTADO"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Destine los recursos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reciba a un fin distinto al establecido en este convenio y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retraso mayor a un mes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contado a partir de la fecha prevista para la entrega de los informes a que se refiere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inciso K)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cláusula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SÉPTIMA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este instrumento;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retraso mayor de dos semanas ante cualquier requerimiento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información que le solicite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SEP"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Cuando opere unilateralmente alguno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incumpla con sus obligaciones establecidas en este convenio, 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SEGUNDA.- Relación Laboral: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expresamente que el personal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designado por cada una de ellas para la organización, ejecución, supervisión y cualesquiera otras actividades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se lleven a cabo con motivo de este instrumento, continuará en forma absoluta bajo la dirección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dependencia de la parte que lo designó, sin que se entienda en forma alguna, que en la realización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trabajos desarrollados se pudiesen generar, o haber generado, derechos laborales o de otra naturaleza,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respecto a la otra parte.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lo anterior,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asumen plenamente la responsabilidad laboral del personal designado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cada una de ellas para la realización de las actividades materia de este convenio y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lo que en consecuencia, no existirá sustitución, subrogación ni solidaridad patronal entre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"LAS PARTES"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 con el personal adscrito a la otra.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TERCERA.- Transparencia: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que para fomentar la transparencia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la papelería y documentación oficial, así como en la publicidad y promoción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mismos, deberá incluirse de forma clara visible y audible según el caso, la siguiente leyenda: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programa es público, ajeno a cualquier partido político. Queda prohibido el uso para fines distintos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establecidos en el programa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."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CUARTA.- Contraloría Social: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promover la participación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beneficiarios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fin de verificar el cumplimiento de las metas y la correcta aplicación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recursos públicos asignados a los mismos, así como, contribuir a que el manejo de los recursos públicos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realicen en términos de transparencia, eficacia, legalidad y honradez, por medio de la integración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Comités de Contraloría Social que coadyuven a transparentar el ejercicio de dichos recursos.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constitución de los Comités de Contraloría Social podrá realizarse al interior de los Consejos Escolares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Participación Social o sus equivalentes ya establecidos en las escuelas, para fortalecer las formas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organizativas de las comunidades educativas y fomentar la participación ciudadana en la gestión y vigilancia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ejecución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promoverán el establecimiento de las acciones de Contraloría Social,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a lo que disponen en la materia la Ley General de Desarrollo Social, el Acuerdo por el que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establecen los Lineamientos para la Promoción y Operación de la Contraloría Social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federales de desarrollo social, el Esquema de Contraloría Social y la Guía Operativa para la Contraloría Social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demás normas que, en su caso, emita la Secretaría de la Función Pública, a través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Unidad de Operación Regional y Contraloría Social.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QUINTA.- Mantenimiento de puestos Docentes y Directivos: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"EL GOBIERNO DEL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ESTADO"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procurará mantener estables los puestos de los docentes y de los directivos en las escuelas donde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desarrollen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durante las fases de su aplicación, con la finalidad de operar con mayor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éxito los mismos y en su caso, reasignará al personal que garantice su continuidad cumpliendo con el perfil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requerido.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SEXTA.- Modificación: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Convienen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los términos y condiciones establecidos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presente convenio, podrán ser objeto de modificación, previo acuerdo por escrito entre ellas.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SÉPTIMA.- Vigencia: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convenio surtirá sus efectos a partir de la fecha de su firma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vigencia será hasta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31 de diciembre de 2016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 Podrá ser concluido con antelación, previa notificación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por escrito realice cualquiera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30 (treinta</w:t>
      </w:r>
      <w:proofErr w:type="gramStart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días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naturales de anticipación a la otra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parte; pero en tal supuesto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tomarán las medidas necesarias a efecto de que las acciones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hayan iniciado en el marco de este convenio, se desarrollen hasta su total conclusión.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OCTAVA.- Interpretación y Cumplimiento: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que los asuntos que no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estén expresamente previstos en este convenio, así como, las dudas que pudieran surgir con motivo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interpretación y cumplimiento, se resolverán de común acuerdo y por escrito entre las mismas, acorde con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propósitos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manifestando que cualquier adición 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modificación al presente instrumento se hará de común acuerdo y por escrito.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DÉCIMA NOVENA.- Jurisdicción y Competencia: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interpretación y el cumplimiento de este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convenio,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expresamente se someten a la jurisdicción y competencia de los Tribunales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Federales con sede en la Ciudad de México, renunciando al fuero que en razón de su domicilio presente 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futuro pudiera corresponderles.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Leído que fue el presente convenio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enteradas de su contenido y alcances legales,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firman de conformidad al calce en cada una de sus fojas en cuatro tantos en la Ciudad de México,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(día)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de (mes) de 2016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599"/>
        <w:gridCol w:w="4232"/>
      </w:tblGrid>
      <w:tr w:rsidR="0065322C" w:rsidRPr="0065322C" w:rsidTr="0065322C">
        <w:trPr>
          <w:trHeight w:val="296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SEP"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"EL GOBIERNO DEL ESTADO"</w:t>
            </w:r>
          </w:p>
        </w:tc>
      </w:tr>
      <w:tr w:rsidR="0065322C" w:rsidRPr="0065322C" w:rsidTr="0065322C">
        <w:trPr>
          <w:trHeight w:val="88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Subsecretario/a de Educación Básica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Gobernador/a</w:t>
            </w:r>
          </w:p>
        </w:tc>
      </w:tr>
      <w:tr w:rsidR="0065322C" w:rsidRPr="0065322C" w:rsidTr="0065322C">
        <w:trPr>
          <w:trHeight w:val="88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Gobierno o equivalente)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599"/>
        <w:gridCol w:w="4232"/>
      </w:tblGrid>
      <w:tr w:rsidR="0065322C" w:rsidRPr="0065322C" w:rsidTr="0065322C">
        <w:trPr>
          <w:trHeight w:val="80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Finanzas o 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88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Educación o 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102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(Subsecretario/a de Educación Básica 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sz w:val="16"/>
          <w:szCs w:val="16"/>
          <w:lang w:eastAsia="es-MX"/>
        </w:rPr>
        <w:t>ÚLTIMA HOJA DEL CONVENIO MARCO DE COORDINACIÓN PARA EL DESARROLLO DE LOS PROGRAMAS: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(SEÑALAR LOS PROGRAMAS DEL TIPO BÁSICO), CELEBRADO ENTRE EL GOBIERNO FEDERAL POR CONDUCTO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 xml:space="preserve">DE LA SECRETARÍA DE EDUCACIÓN PÚBLICA Y EL 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lastRenderedPageBreak/>
        <w:t>GOBIERNO DEL ESTADO LIBRE Y SOBERANO DE (NOMBRE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DEL ESTADO), 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DE 2016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(CONSTA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ÚNICO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).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ÚNICO,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TABLA DE LOS RECURSOS PÚBLICOS FEDERALES QUE SE APORTAN 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"EL GOBIERNO DEL</w:t>
      </w:r>
      <w:r w:rsidRPr="0065322C">
        <w:rPr>
          <w:rFonts w:ascii="Arial" w:eastAsia="Times New Roman" w:hAnsi="Arial" w:cs="Arial"/>
          <w:b/>
          <w:bCs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ESTADO"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, QUE FORMA PARTE INTEGRANTE DEL CONVENIO MARCO DE COORDINACIÓN PARA EL DESARROLLO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DE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"PROGRAMAS"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: (INDICAR LOS PROGRAMAS DEL TIPO BÁSICO), CELEBRADO ENTRE EL GOBIERNO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FEDERAL POR CONDUCTO DE LA SECRETARÍA DE EDUCACIÓN PÚBLICA Y EL GOBIERNO DEL ESTADO LIBRE Y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SOBERANO DE (nombre del Estado), 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 DE 2016.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3315"/>
        <w:gridCol w:w="2278"/>
      </w:tblGrid>
      <w:tr w:rsidR="0065322C" w:rsidRPr="0065322C" w:rsidTr="0065322C">
        <w:trPr>
          <w:trHeight w:val="5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Programas sujetos a Reglas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Operación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 Base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Calendario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Ministración</w:t>
            </w:r>
            <w:proofErr w:type="spellEnd"/>
          </w:p>
        </w:tc>
      </w:tr>
      <w:tr w:rsidR="0065322C" w:rsidRPr="0065322C" w:rsidTr="0065322C">
        <w:trPr>
          <w:trHeight w:val="7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0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Leído que fue el presente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"LAS PARTES"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enteradas de su contenido y alcances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legales, lo firman de conformidad al calce en cada una de sus fojas en cuatro tantos en la Ciudad de México,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(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día) de (mes) de 2016.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599"/>
        <w:gridCol w:w="4232"/>
      </w:tblGrid>
      <w:tr w:rsidR="0065322C" w:rsidRPr="0065322C" w:rsidTr="0065322C">
        <w:trPr>
          <w:trHeight w:val="28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SEP"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"EL GOBIERNO DEL ESTADO"</w:t>
            </w:r>
          </w:p>
        </w:tc>
      </w:tr>
      <w:tr w:rsidR="0065322C" w:rsidRPr="0065322C" w:rsidTr="0065322C">
        <w:trPr>
          <w:trHeight w:val="86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Subsecretario/a de Educación Básica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Gobernador/a</w:t>
            </w:r>
          </w:p>
        </w:tc>
      </w:tr>
      <w:tr w:rsidR="0065322C" w:rsidRPr="0065322C" w:rsidTr="0065322C">
        <w:trPr>
          <w:trHeight w:val="86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Gobierno o equivalente)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599"/>
        <w:gridCol w:w="4232"/>
      </w:tblGrid>
      <w:tr w:rsidR="0065322C" w:rsidRPr="0065322C" w:rsidTr="0065322C">
        <w:trPr>
          <w:trHeight w:val="78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Finanzas o 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86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(Secretario/a de Educación o 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992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(Subsecretario/a de Educación Básica 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equivalente)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sz w:val="16"/>
          <w:szCs w:val="16"/>
          <w:lang w:eastAsia="es-MX"/>
        </w:rPr>
        <w:t>ÚLTIMA HOJA DEL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ÚNICO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, QUE FORMA PARTE INTEGRANTE DEL CONVENIO MARCO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COORDINACIÓN PARA EL DESARROLLO DE LOS PROGRAMAS: (SEÑALAR LOS PROGRAMAS DEL TIPO BÁSICO),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CELEBRADO ENTRE EL GOBIERNO FEDERAL POR CONDUCTO DE LA SECRETARÍA DE EDUCACIÓN PÚBLICA Y EL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GOBIERNO DEL ESTADO LIBRE Y SOBERANO DE (NOMBRE DEL ESTADO), 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 DE 2016.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LINEAMIENTOS INTERNOS DE COORDINACIÓN PARA EL DESARROLLO DE LOS PROGRAMAS:</w:t>
      </w:r>
      <w:r w:rsidRPr="0065322C">
        <w:rPr>
          <w:rFonts w:ascii="Arial" w:eastAsia="Times New Roman" w:hAnsi="Arial" w:cs="Arial"/>
          <w:b/>
          <w:bCs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(indicar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programas del tipo básico sujetos a reglas de operación), EN LO SUCESIVO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"PROGRAMAS"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; QUE ESTABLECEN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LA SUBSECRETARÍA DE EDUCACIÓN BÁSICA, EN LO SUCESIVO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"LA SEB"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, REPRESENTADA POR EL/LA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SUBSECRETARIO/A DE EDUCACIÓN BÁSICA, ASISTIDO POR EL/LA (indicar grado académico, nombre y apellidos del/de la director/a general que asista según el programa) DIRECTOR/A GENERAL DE (indicar denominación del cargo del/de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la director/a general que asista según el programa) Y (indicar grado académico, nombre y apellidos del/de la director/a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general que asista según el programa) DIRECTOR/A GENERAL DE (indicar denominación del cargo del/de la director/a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 xml:space="preserve">general que asista según el programa), Y LA 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lastRenderedPageBreak/>
        <w:t>ADMINISTRACIÓN FEDERAL DE SERVICIOS EDUCATIVOS EN EL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DISTRITO FEDERAL, EN LO SUCESIVO</w:t>
      </w:r>
      <w:r w:rsidRPr="0065322C">
        <w:rPr>
          <w:rFonts w:ascii="Arial" w:eastAsia="Times New Roman" w:hAnsi="Arial" w:cs="Arial"/>
          <w:b/>
          <w:bCs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"LA AFSEDF"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, REPRESENTADA POR SU TITULAR, EL/LA (grado académico,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nombre y apellidos), DE CONFORMIDAD CON LOS SIGUIENTES ANTECEDENTES, DECLARACIONES Y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LINEAMIENTOS: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ANTECEDENTES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Estado tiene la obligación de garantizar el derecho a la educación pública de calidad, como lo señala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Artículo Tercero Constitucional párrafo tercero, generando para ello las condiciones necesarias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impartir una educación básica pública incluyente y equitativa, a fin de garantizar que niñas y niños mexicanos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tengan acceso y culminen en tiempo y forma una educación básica que les otorgue las competencias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necesarias para su adecuada incorporación al mundo adulto.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instrumento para el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sujetos a Reglas de Operación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cargo de la Subsecretaría de Educación Básica, tiene como propósito impulsar el desarrollo educativo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entidades federativas conjuntamente con sus gobiernos, con el fin de fortalecer los aprendizajes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alumnos de preescolar, primaria y secundaria, además del desarrollo profesional de sus docentes.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Gobierno Federal, con objeto de impulsar políticas educativas en las que se promueva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corresponsabilidad entre los gobiernos de las Entidades Federativas, las comunidades escolares y el propio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Gobierno Federal, ha puesto en marcha diversos programas tendientes a mejorar la calidad escolar y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rendimiento de los educandos en todo el país.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Entre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los que se ha comprometido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encuentran los siguientes,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cuyos objetivos generales son: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(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nombre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del programa): (indicar objetivo general)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IV.-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lo establecido por el artículo 30 del Presupuesto de Egresos de la Federación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el Ejercicio Fiscal 2016 y con objeto de asegurar la aplicación eficiente, eficaz, oportuna, equitativa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transparente de los recursos públicos,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encuentran sujetos a Reglas de Operación,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sucesivo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publicadas en el Diario Oficial de la Federación los días __, __, __,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 xml:space="preserve">___ </w:t>
      </w: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__ de _________ de 2015.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DECLARACIONES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I.1.-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la Subsecretaría de Educación Básica es una unidad administrativa de la Secretaría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Pública, a la que le corresponde, entre otras atribuciones: planear, programar, organizar, dirigir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evaluar las actividades de las unidades administrativas adscritas a la misma, y proponer en el ámbito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competencia, lineamientos y normas para el mejor funcionamiento de los órganos desconcentrados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dependencia.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I.2.-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apellidos), Subsecretario/a de Educación Básica, suscribe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presente instrumento de conformidad con lo dispuesto por el artículo 6 del Reglamento Interior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Secretaría de Educación Pública, publicado en el Diario Oficial de la Federación el 21 de enero de 2005 y,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"Acuerdo número 399 por el que delegan facultades a los subsecretarios y titulares de unidad de la Secretaría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Educación Pública", publicado en el mismo órgano informativo el día 26 de abril de 2007.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I.3.-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cuenta con los recursos necesarios para la celebración de este instrumento en el presupuesto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 a la Subsecretaría de Educación Básica en el ejercicio fiscal de 2016, con cargo a las claves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presupuestarias siguientes: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7"/>
        <w:gridCol w:w="4605"/>
      </w:tblGrid>
      <w:tr w:rsidR="0065322C" w:rsidRPr="0065322C" w:rsidTr="0065322C">
        <w:trPr>
          <w:trHeight w:val="314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Clave Presupuestaria</w:t>
            </w:r>
          </w:p>
        </w:tc>
      </w:tr>
      <w:tr w:rsidR="0065322C" w:rsidRPr="0065322C" w:rsidTr="0065322C">
        <w:trPr>
          <w:trHeight w:val="29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29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29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29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29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  <w:tr w:rsidR="0065322C" w:rsidRPr="0065322C" w:rsidTr="0065322C">
        <w:trPr>
          <w:trHeight w:val="314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clave presupuestaria)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I.4.-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para los efectos del presente instrumento señala como su domicilio el ubicado en la calle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Argentina No. 28, primer piso, oficina 2005, Colonia Centro Histórico, Delegación Cuauhtémoc, C.P. 06020,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Ciudad de México.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II.1.-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de conformidad con el "Decreto por el que se crea la Administración Federal de Servicios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Educativos en el Distrito Federal como un órgano administrativo desconcentrado de la Secretaría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Pública", y en los artículos 2°, inciso B, fracción I, 45 y 46 del Reglamento Interior de la Secretaría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Educación Pública, ambos publicados en el Diario Oficial de la Federación el 21 de enero del 2005,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Administración Federal de Servicios Educativos en el Distrito Federal es un órgano administrativo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desconcentrado de la Secretaría de Educación Pública, a la que le corresponde ejercer las atribuciones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materia de prestación de los servicios de educación inicial, preescolar, básica incluyendo la indígena-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especial, así como la normal y demás para la formación de maestros de educación básica, en el ámbito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Distrito Federal, conforme a la Ley General de Educación y demás disposiciones aplicables.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II.2.-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el/la (grado académico, nombre y apellidos), Administrador/a Federal de Servicios Educativos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Distrito Federal, suscribe los presentes lineamientos de conformidad con lo dispuesto en el artículo 5°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fracciones II y IX, del "Decreto por el que se crea la Administración Federal de Servicios Educativos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Distrito Federal como un Órgano Administrativo Desconcentrado de la Secretaría de Educación Pública",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publicado en el Diario Oficial de la Federación el 21 de enero de 2005, y el punto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VIl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, numerales 2, 8 y 22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"Manual General de Organización de la Administración Federal de Servicios Educativos en el Distrito Federal",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publicado en el mismo órgano informativo el 23 de agosto de 2005.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II.3.-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cuenta con los recursos humanos, materiales y financieros para dar cumplimiento en el ejercicio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fiscal de 2016, a los compromisos que adquiere mediante el presente instrumento, para lo cual ha abierto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una institución bancaria legalmente autorizada una cuenta específica para la inversión y administración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conforme a lo siguiente: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815"/>
      </w:tblGrid>
      <w:tr w:rsidR="0065322C" w:rsidRPr="0065322C" w:rsidTr="0065322C">
        <w:trPr>
          <w:trHeight w:val="31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Institución Bancaria y No. de Cuenta</w:t>
            </w:r>
          </w:p>
        </w:tc>
      </w:tr>
      <w:tr w:rsidR="0065322C" w:rsidRPr="0065322C" w:rsidTr="0065322C">
        <w:trPr>
          <w:trHeight w:val="39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  <w:tr w:rsidR="0065322C" w:rsidRPr="0065322C" w:rsidTr="0065322C">
        <w:trPr>
          <w:trHeight w:val="29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815"/>
      </w:tblGrid>
      <w:tr w:rsidR="0065322C" w:rsidRPr="0065322C" w:rsidTr="0065322C">
        <w:trPr>
          <w:trHeight w:val="29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9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31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II.4.-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para los efectos del presente instrumento señala como su domicilio el ubicado en la Calle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Parroquia No. 1130, 6° piso, Col. Santa Cruz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Atoyac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Delegación Benito Juárez, Código Postal 03310, Ciudad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México.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cumplimiento a sus atribuciones y con el objeto de llevar a cabo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y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Distrito Federal,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suscriben el presente instrumento de conformidad con los siguientes: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lastRenderedPageBreak/>
        <w:t>LINEAMIENTOS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Primero.- Objeto: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objeto de estos lineamientos, establecer las bases de coordinación entre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 el fin de unir su experiencia, esfuerzos y recursos para llevar a cabo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en el Distrito Federal, de conformidad con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las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</w:t>
      </w:r>
      <w:proofErr w:type="spellEnd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con la finalidad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las acciones correspondientes que permitan el cumplimiento de los objetivos para los cuales fueron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creados y documentarlas.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Segundo.- Coordinación: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coordinarse para operar en el ámbito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 respectivas competencias, los recursos humanos, financieros y materiales asignados para el desarrollo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ajustándose a lo establecido en este instrumento y en sus correspondientes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comprometiéndose a lo siguiente: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 la obtención de apoyos económicos en efectivo y/o en especie, entre los sectores social,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público y privado, con objeto fortalecer el financiamiento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que permitan optimizar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cumplimiento de sus objetivos específicos, canalizando los recursos que se obtengan a través de esquemas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tenga establecidos;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el Plan Anual de Trabajo que deberá apegarse al desarrollo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el cual deberá considerar las acciones al cierre del ciclo escolar vigente y del ciclo escolar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siguiente;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Unir esfuerzos para que derivado de la experiencia adquirida en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inicie un proceso de mejora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Designar, dentro de la unidad responsable de educación básica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la persona 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personas que fungirán como responsables de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buscando en ello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integración de equipos de trabajo cuando así se considere conveniente.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Tercero.-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objeto de optimizar el desarrollo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estandarizar su forma de operación, atendiendo a la naturaleza específica de cada uno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éstos, con base en la experiencia adquirida durante su aplicación,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</w:t>
      </w:r>
      <w:proofErr w:type="spellEnd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comprometen a colaborar para lograr que los criterios de elaboración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uniformen, con el fin de actualizarlas en sus especificaciones particulares o aspectos administrativos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financieros, ajustándolas a lo previsto por el Presupuesto de Egresos de la Federación del ejercicio fiscal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correspondiente, sin menoscabo de llevar a cabo aquellos ajustes necesarios para la optimización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lograr tal objetivo, se comprometen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Sujetarse a los lineamientos, políticas y disposiciones generales y específicas que en materia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elaboración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determine la Secretaría de la Función Pública, con el objeto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alcanzar los niveles esperados de eficacia, eficiencia, equidad y transparencia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Analizar conjuntamente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fin de determinar en cada caso, aquellas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normas particulares que habrán de ser de aplicación continua y que en el futuro no requieran tener ajustes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importancia;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Determinar aquellas normas concretas, que por su propia naturaleza sea necesario ajustar, para darle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viabilidad necesaria en materia administrativa y financiera,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Procurar que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comiencen a operar al inicio del ejercicio fiscal correspondiente.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Cuarto.- Aportación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base en su disponibilidad presupuestaria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ejercicio fiscal 2016, aportará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cantidad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$(cantidad con número) (cantidad con letra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Pesos __/100 M.N.)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que la destine y ejerza exclusivamente en la operación y 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la tabla de distribución indicada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este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instrumento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Dicha cantidad será transferida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base en su disponibilidad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presupuestaria, calendario de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ministraciones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autorizado y lo dispuesto para tales efectos en el Presupuesto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Egresos de la Federación para el Ejercicio Fiscal 2016, de acuerdo a los criterios y requisitos de distribución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establecen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caso de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aporte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adicionales para alguno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conforme lo establezcan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dichas aportaciones se formalizarán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mediante la suscripción de un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addendum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al presente instrumento, en el cual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obligue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destinar y ejercer dichos recursos exclusivamente para el desarrollo y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respectivos,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correspondientes.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Quinto.- Destino: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obliga a destinar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exclusivamente al cumplimiento de los compromisos que derivan a su cargo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observando en todo tiempo lo establecido en las mismas, por lo que,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ningún caso dichos recursos podrán ser destinados a otro fin, que no sea la consecución de los objetivos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Sexto.- Compromisos adicionales a cargo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Toda vez que los recursos que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transferirán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acorde con los términos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origen federal, su administración será responsabilidad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"LA </w:t>
      </w:r>
      <w:proofErr w:type="spellStart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</w:t>
      </w:r>
      <w:proofErr w:type="spell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los términos de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obligándose ésta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Constituir el Comité Técnico Local de Educación Básica de conformidad a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el cual tendrá las funciones indicadas en las mismas y será responsable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Destinar los recursos financieros que le aporte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los propios que, en su caso, aporte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términos de este instrumento, exclusivamente para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los informes previstos para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así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que al efecto le solicite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Proporcionar y cubrir los costos del personal directivo y administrativo que requiera para la operación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Establecer una contabilidad independiente 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Abrir para el ejercicio fiscal 2016, a su nombre en una institución bancaria legalmente autorizada, una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cuenta específica para la inversión y administración de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cada uno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 excepción de aquellos cuyas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establezcan la figura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fideicomiso para tales efectos;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Recibir, resguardar y administrar los recursos que con motivo de este instrumento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 acuerdo con los procedimientos que determine la normatividad aplicable vigente;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H).-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 la difusión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otorgar las facilidades necesarias para el desarrollo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sus actividades;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Notificar oportunamente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el replanteamiento de las partidas presupuestarias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que requiera el equipamiento inicial y la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así como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subsecuentes aportaciones que en su caso, se efectúen;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J).-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Destinar los recursos que reciba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los productos que generen, exclusivamente para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conformidad con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lo establecido en estos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lineamientos y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Realizado lo anterior y de persistir economías, se requerirá de la autorización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través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Direcciones Generales designadas como responsables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indicadas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lineamiento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Octavo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ejercer dichas economías en cualquier otro concepto relacionado con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no previsto en este instrumento, siempre y cuando dicha autorización no tenga como fin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evitar el reintegro de recursos al final del ejercicio fiscal;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K).-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Remitir en forma trimestral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 conducto de los titulares de las áreas responsables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seguimiento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señaladas en el lineamiento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Octavo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los informes técnicos que emita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sobre el ejercicio de los recursos financieros y productos que generen asignados para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con el fin de verificar su correcta aplicación. La documentación original comprobatoria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gasto quedará en poder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debiendo ésta remitir copia de dicha documentación a su órgano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interno de control, y en su caso, a las áreas responsables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cuando éstas se lo requieran;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L).-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Reintegrar a la Tesorería de la Federación, los recursos financieros asignados a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así como los productos que éstos hayan generado, que no se destinen a los fines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autorizados, de conformidad con lo establecido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demás disposiciones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administrativas, jurídicas y presupuestarias aplicables;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Coordinarse con los representantes de las Direcciones Generales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designadas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responsables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para realizar visitas a las instalaciones en donde se realice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operación, con el fin de aportar comentarios y experiencias que fortalezcan la administración y ejecución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éstos;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Brindar las facilidades necesarias para que las diferentes instancias revisoras federales y estatales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lleven a cabo la fiscalización de la adecuada aplicación y ejercicio de los recursos públicos materia de este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instrumento,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demás obligaciones a su cargo establecidas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Séptimo.- Compromisos Adicionales a cargo de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fin de apoyar el desarrollo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se compromete 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Brindar asesoría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respecto de los alcances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Dar seguimiento, promover y evaluar el desarrollo de las actividades de formación, ejecución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difusión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las aportaciones de recursos financieros previamente acordados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conformidad con lo pactado en el lineamiento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Cuarto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este instrumento;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Coordinar esfuerzos conjuntamente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lograr la participación de otras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instituciones públicas y organizaciones privadas y sociales, con base a las necesidades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las acciones necesarias para la motivación, incorporación, establecimiento y seguimiento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Sistema Educativo del Distrito Federal;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Dar vista a las autoridades competentes en caso de detectar omisiones y/o inconsistencias en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información y documentación que remita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y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demás obligaciones a su cargo establecidas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Octavo.-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Responsables del seguimiento de los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coordinación de las acciones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acordadas en este instrumento,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 a los titulares de sus Direcciones Generales conforme 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indica a continuación, quienes en el ámbito de sus respectivas competencias serán responsables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seguimiento, evaluación y cumplimiento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4743"/>
      </w:tblGrid>
      <w:tr w:rsidR="0065322C" w:rsidRPr="0065322C" w:rsidTr="0065322C">
        <w:trPr>
          <w:trHeight w:val="31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Dirección General Responsable</w:t>
            </w:r>
          </w:p>
        </w:tc>
      </w:tr>
      <w:tr w:rsidR="0065322C" w:rsidRPr="0065322C" w:rsidTr="0065322C">
        <w:trPr>
          <w:trHeight w:val="3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  <w:tr w:rsidR="0065322C" w:rsidRPr="0065322C" w:rsidTr="0065322C">
        <w:trPr>
          <w:trHeight w:val="31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 programa).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General de (indicar)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su parte,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será responsable de llevar a cabo las acciones necesarias para el correcto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desarrollo y operación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través de los servidores públicos que al efecto designe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titular, cuyos nombres y cargos hará por escrito</w:t>
      </w:r>
      <w:r w:rsidRPr="0065322C">
        <w:rPr>
          <w:rFonts w:ascii="Arial" w:eastAsia="Times New Roman" w:hAnsi="Arial" w:cs="Arial"/>
          <w:color w:val="00FFFF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del conocimiento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</w:t>
      </w:r>
      <w:proofErr w:type="spellEnd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dentro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10 (diez)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días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siguientes a la fecha de firma de este instrumento, comprometiéndose a designar los equipos que estarán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cargo de su desarrollo, los cuales deberán cumplir con las características técnicas exigidas por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buscando siempre optimizar en lo posible los recursos públicos federales que se asignen.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Noveno.- Titularidad de los Derechos Patrimoniales de Autor: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la titularidad de los derechos patrimoniales de autor o cualesquiera otros derechos que se originen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motivo del presente instrumento, corresponderá a la Secretaría de Educación Pública y podrán ser usados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únicamente en beneficio de la educación a su cargo.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Décimo.- Suspensión de Apoyos: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apoyo financiero materia de este instrumento, podrá ser suspendido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el caso de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Destine los recursos que reciba a un fin distinto 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 en este instrumento y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retraso mayor a un mes contado a partir de la</w:t>
      </w:r>
    </w:p>
    <w:p w:rsidR="0065322C" w:rsidRPr="0065322C" w:rsidRDefault="0065322C" w:rsidP="0065322C">
      <w:pPr>
        <w:pageBreakBefore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fecha</w:t>
      </w:r>
      <w:proofErr w:type="gramEnd"/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 prevista para la entrega de los informes a que se refiere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inciso K)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lineamiento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Sexto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este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instrumento;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c).-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retraso mayor de dos semanas ante cualquier requerimiento de información que le solicite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;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d).-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 xml:space="preserve">Cuando opere unilateralmente alguno de </w:t>
      </w:r>
      <w:proofErr w:type="spellStart"/>
      <w:r w:rsidRPr="0065322C">
        <w:rPr>
          <w:rFonts w:ascii="Arial" w:eastAsia="Times New Roman" w:hAnsi="Arial" w:cs="Arial"/>
          <w:sz w:val="18"/>
          <w:szCs w:val="18"/>
          <w:lang w:eastAsia="es-MX"/>
        </w:rPr>
        <w:t>los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</w:t>
      </w:r>
      <w:proofErr w:type="spellEnd"/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 incumpla con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obligaciones establecidas en este instrumento, o en 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Primero.- Personal: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expresamente que el personal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designado por cada una de ellas para la organización, ejecución, supervisión y cualesquiera otras actividades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se lleven a cabo con motivo de este instrumento, continuará en forma absoluta bajo la dirección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dependencia de la parte que lo designó, sin que se entienda en forma alguna, que en la realización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trabajos desarrollados se pudiesen generar, o haber generado, derechos laborales o de otra naturaleza,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respecto a la otra parte.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lo anterior, cada una asume la responsabilidad laboral del personal designado por cada una de ellas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realización de las actividades materia de este instrumento y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 que en consecuencia, no existirá sustitución, subrogación ni solidaridad patronal entre ellas o con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personal adscrito a la otra.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Segundo.- Transparencia: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que para fomentar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transparencia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en la papelería y documentación oficial, así como en la publicidad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promoción de los mismos, deberá incluirse de forma clara visible y audible según el caso, la siguiente leyenda: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programa es público, ajeno a cualquier partido político. Queda prohibido el uso para fines distintos 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establecidos en el programa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."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Tercero.- Contraloría Social: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 promover la participación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beneficiarios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a fin de verificar el cumplimiento de las metas y la correcta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aplicación de los recursos públicos asignados a los mismos, así como, contribuir a que el manejo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recursos públicos se realicen en términos de transparencia, eficacia, legalidad y honradez, por medio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integración de Comités de Contraloría Social que coadyuven a transparentar el ejercicio de dichos recursos.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constitución de los Comités de Contraloría Social podrá realizarse al interior de los Consejos Escolares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Participación Social o sus equivalentes ya establecidos en las escuelas, para fortalecer las formas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organizativas de las comunidades educativas y fomentar la participación ciudadana en la gestión y vigilancia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ejecución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Asimismo,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promoverán el establecimiento de las acciones de Contraloría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Social, de conformidad a lo que disponen en la materia la Ley General de Desarrollo Social, el Acuerdo por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se establecen los Lineamientos para la Promoción y Operación de la Contraloría Social 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federales de desarrollo social, el Esquema de Contraloría Social y la Guía Operativa para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Contraloría Social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demás normas que, en su caso, emita la Secretaría de la Función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Pública, a través de la Unidad de Operación Regional y Contraloría Social.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Cuarto.- Mantenimiento de puestos Docentes y Directivos: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procurará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mantener estables los puestos de los docentes y de los directivos en las escuelas donde se desarrollen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durante las fases de su aplicación, con la finalidad de operar con mayor éxito los mismos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su caso, reasignará al personal que garantice su continuidad cumpliendo con el perfil requerido.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Quinto.- Modificación: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Acuerdan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los términos y condiciones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establecidos en el presente instrumento, podrán ser objeto de modificación, previo acuerdo por escrito entre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ellas.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Sexto.- Vigencia: Los presentes lineamientos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surtirán sus efectos a partir de la fecha de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firma y su vigencia será hasta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31 de diciembre de 2016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Décimo Séptimo.- Interpretación y Cumplimiento: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asuntos que no estén expresamente previstos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estos lineamientos, así como, las dudas que pudieran surgir con motivo de su interpretación y cumplimiento,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resolverán de común acuerdo y por escrito, acorde con los propósitos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"PROGRAMAS"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"Reglas de Operación"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, manifestando que cualquier adición o modificación al presente instrumento se hará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común acuerdo y por escrito.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Leído que fue el presente instrumento 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enteradas de su contenido, 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firman en cuatro tantos en la Ciudad de México,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(día) de (mes) de 2016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600"/>
        <w:gridCol w:w="4231"/>
      </w:tblGrid>
      <w:tr w:rsidR="0065322C" w:rsidRPr="0065322C" w:rsidTr="0065322C">
        <w:trPr>
          <w:trHeight w:val="306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SEB"</w:t>
            </w:r>
          </w:p>
        </w:tc>
        <w:tc>
          <w:tcPr>
            <w:tcW w:w="60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AFSEDF"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600"/>
        <w:gridCol w:w="4231"/>
      </w:tblGrid>
      <w:tr w:rsidR="0065322C" w:rsidRPr="0065322C" w:rsidTr="0065322C">
        <w:trPr>
          <w:trHeight w:val="1144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Subsecretario/a de Educación Básica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Administrador/a Federal de Servicios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Educativos en el Distrito Federal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91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1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18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3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sz w:val="16"/>
          <w:szCs w:val="16"/>
          <w:lang w:eastAsia="es-MX"/>
        </w:rPr>
        <w:lastRenderedPageBreak/>
        <w:t>ÚLTIMA HOJA DE LOS LINEAMIENTOS INTERNOS DE COORDINACIÓN PARA EL DESARROLLO DE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PROGRAMAS: (SEÑALAR LOS PROGRAMAS DEL TIPO BÁSICO), ESTABLECIDOS ENTRE LA SUBSECRETARÍA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EDUCACIÓN BÁSICA Y LA ADMINISTRACIÓN FEDERAL DE SERVICIOS EDUCATIVOS EN EL DISTRITO FEDERAL,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DE 2016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(CONSTA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ÚNICO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).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ÚNICO,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TABLA DE LOS RECURSOS PÚBLICOS FEDERALES QUE SE APORTAN A LA ADMINISTRACIÓN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FEDERAL DE SERVICIOS EDUCATIVOS EN EL DISTRITO FEDERAL, QUE FORMA PARTE INTEGRANTE DE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LINEAMIENTOS INTERNOS DE COORDINACIÓN PARA EL DESARROLLO DE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"PROGRAMAS"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: (INDICAR LOS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PROGRAMAS DEL TIPO BÁSICO), ESTABLECIDOS ENTRE LA SUBSECRETARÍA DE EDUCACIÓN BÁSICA Y LA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ADMINISTRACIÓN FEDERAL DE SERVICIOS EDUCATIVOS EN EL DISTRITO FEDERAL, 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</w:t>
      </w:r>
      <w:r w:rsidRPr="0065322C">
        <w:rPr>
          <w:rFonts w:ascii="Arial" w:eastAsia="Times New Roman" w:hAnsi="Arial" w:cs="Arial"/>
          <w:b/>
          <w:bCs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DE 2016.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9"/>
        <w:gridCol w:w="3415"/>
        <w:gridCol w:w="2318"/>
      </w:tblGrid>
      <w:tr w:rsidR="0065322C" w:rsidRPr="0065322C" w:rsidTr="0065322C">
        <w:trPr>
          <w:trHeight w:val="556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Programas sujetos a Reglas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Operación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 Base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Calendario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proofErr w:type="spellStart"/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Ministración</w:t>
            </w:r>
            <w:proofErr w:type="spellEnd"/>
          </w:p>
        </w:tc>
      </w:tr>
      <w:tr w:rsidR="0065322C" w:rsidRPr="0065322C" w:rsidTr="0065322C">
        <w:trPr>
          <w:trHeight w:val="761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61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61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61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61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  <w:tr w:rsidR="0065322C" w:rsidRPr="0065322C" w:rsidTr="0065322C">
        <w:trPr>
          <w:trHeight w:val="776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ind w:hanging="3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  <w:r w:rsidRPr="00653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(indicar nombre del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$(colocar en número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 (colocar con letra el monto 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ministrar)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(De acuerdo a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Disponibilidad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Presupuestaria)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Leído que fue el presente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 Único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SEB"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"LA AFSEDF"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enteradas de su contenido, lo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firman en cuatro tantos en la Ciudad de México,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(día) de (mes) de 2016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602"/>
        <w:gridCol w:w="4229"/>
      </w:tblGrid>
      <w:tr w:rsidR="0065322C" w:rsidRPr="0065322C" w:rsidTr="0065322C">
        <w:trPr>
          <w:trHeight w:val="321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SEB"</w:t>
            </w:r>
          </w:p>
        </w:tc>
        <w:tc>
          <w:tcPr>
            <w:tcW w:w="60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2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Por: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"LA AFSEDF"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602"/>
        <w:gridCol w:w="4229"/>
      </w:tblGrid>
      <w:tr w:rsidR="0065322C" w:rsidRPr="0065322C" w:rsidTr="0065322C">
        <w:trPr>
          <w:trHeight w:val="1082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Subsecretario/a de Educación Básica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2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 Federal de Servicios Educativos en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Distrito Federal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963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2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63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2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63"/>
        </w:trPr>
        <w:tc>
          <w:tcPr>
            <w:tcW w:w="388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(grado académico, nombre y apellidos)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Director/a General de 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60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2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sz w:val="16"/>
          <w:szCs w:val="16"/>
          <w:lang w:eastAsia="es-MX"/>
        </w:rPr>
        <w:t>ÚLTIMA HOJA DEL ANEXO ÚNICO QUE FORMA PARTE INTEGRANTE DE LOS LINEAMIENTOS INTERNOS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COORDINACIÓN PARA EL DESARROLLO DE LOS PROGRAMAS: (SEÑALAR LOS PROGRAMAS DEL TIPO BÁSICO),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ESTABLECIDOS ENTRE LA SUBSECRETARÍA DE EDUCACIÓN BÁSICA Y LA ADMINISTRACIÓN FEDERAL DE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sz w:val="16"/>
          <w:szCs w:val="16"/>
          <w:lang w:eastAsia="es-MX"/>
        </w:rPr>
        <w:t>SERVICIOS EDUCATIVOS EN EL DISTRITO FEDERAL, CON FECHA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(DÍA) DE (MES)</w:t>
      </w:r>
      <w:r w:rsidRPr="0065322C">
        <w:rPr>
          <w:rFonts w:ascii="Arial" w:eastAsia="Times New Roman" w:hAnsi="Arial" w:cs="Arial"/>
          <w:sz w:val="16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DE 2016.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3</w:t>
      </w:r>
    </w:p>
    <w:p w:rsidR="0065322C" w:rsidRPr="0065322C" w:rsidRDefault="0065322C" w:rsidP="0065322C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CRITERIOS PARA LA ELABORACIÓN DE LA ESTRATEGIA</w:t>
      </w:r>
      <w:r w:rsidRPr="0065322C">
        <w:rPr>
          <w:rFonts w:ascii="Arial" w:eastAsia="Times New Roman" w:hAnsi="Arial" w:cs="Arial"/>
          <w:b/>
          <w:b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LOCAL PARA EL DESARROLLO DE LA</w:t>
      </w: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br/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EDUCACIÓN BÁSICA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Definición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Estrategia Local para el Desarrollo de la Educación Básica (ELDEB), es un documento de planeación,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implementación y evaluación con visión estatal que articula las intervenciones de los Programas Federales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reglas de operación o lineamientos a cargo de las Direcciones Generales de la Subsecretaría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 (SEB) y puede comprender acciones de otros programas tanto federales como estatales;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el propósito de contribuir al fortalecimiento de los niveles y servicios educativos, tanto en los procesos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calidad como de equidad educativa.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Por otra parte, la ELDEB, es el instrumento mediante el cual la SEB y el Comité Técnico Local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 (CTLEB) realicen el seguimiento y acompañamiento de los programas federales para tomar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decisiones de forma coordinada e institucional en el marco del federalismo y el Sistema Básico de Mejora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Objetivo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Desarrollar una planeación integral y articulada, conforme a los objetivos generales y específicos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Programas Federales. A partir de un exhaustivo diagnóstico se identifiquen las principales problemáticas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estatales de los diferentes niveles y servicios educativos del tipo básico, con el fin de plantear intervenciones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contribuir a alcanzar las prioridades y condiciones para mejorar la calidad y equidad educativas.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Contenido del documento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A. Diagnóstico local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Cada aspecto de este apartado debe desarrollarse atendiendo los niveles y servicios educativos de: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Inicial, Preescolar, Primaria, Secundaria, Telesecundaria, Multigrado, Educación Especial,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Indígena y Educación Migrante. Para integrar este apartado, se recomienda utilizar la información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contenida en el Sistema de Información y Gestión Educativa (SIGED). En cada ámbito de este apartado incluir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perspectiva de igualdad de género.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Priorizar en este ejercicio las principales problemáticas, relacionadas con los siguientes cuatro ámbitos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sistema educativo: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calidad educativa.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Logro educativo medido a través de los resultados de evaluaciones externas y/o indicadores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locales, nacionales e internacionales.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la inclusión y equidad educativa.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Cobertura por nivel y tipo de servicio diferenciada por sexo.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Aprobación diferenciada por sexo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Deserción diferenciada por sexo.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Eficiencia terminal diferenciada por sexo.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Convivencia incluyente, democrática y pacífica.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Identificación de escuelas en polígonos de alta violencia, o con situación de violencia escolar.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Condiciones del servicio educativo.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Infraestructura física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la parte final de este apartado, es necesario señalar con precisión el número de escuelas en situación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crítica (focalizadas) tomando en cuenta los cuatro ámbitos anteriores. De acuerdo como se identifica en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siguiente tabla: registrar por nivel y servicio el número de escuelas (en valores absolutos).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923"/>
        <w:gridCol w:w="1117"/>
        <w:gridCol w:w="926"/>
        <w:gridCol w:w="926"/>
        <w:gridCol w:w="943"/>
        <w:gridCol w:w="1410"/>
        <w:gridCol w:w="724"/>
      </w:tblGrid>
      <w:tr w:rsidR="0065322C" w:rsidRPr="0065322C" w:rsidTr="0065322C">
        <w:trPr>
          <w:trHeight w:val="372"/>
        </w:trPr>
        <w:tc>
          <w:tcPr>
            <w:tcW w:w="2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NIVELES Y SERVICIOS</w:t>
            </w:r>
          </w:p>
        </w:tc>
        <w:tc>
          <w:tcPr>
            <w:tcW w:w="5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NÚMERO DE ESCUELAS FOCALIZADAS QUE DETERMINAN LA POBLACIÓN OBJETIVO</w:t>
            </w:r>
          </w:p>
        </w:tc>
      </w:tr>
      <w:tr w:rsidR="0065322C" w:rsidRPr="0065322C" w:rsidTr="0065322C">
        <w:trPr>
          <w:trHeight w:val="16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BAJO LOGRO EDUCATIVO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ALTO NIVEL DE REPROBACIÓN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ALTO ÍNDICE DE ABANDONO ESCOLAR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BAJA EFICIENCIA TERNMINAL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POLÍGONOS DE ALTA VIOLENCIA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INFRAESTRUCTURA DEFICIENTE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OTRO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INICIAL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PREESCOLAR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423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TELESECUNDARIA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MULTIGRADO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lastRenderedPageBreak/>
              <w:t>EDUCACIÓN ESPECIAL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EDUCACIÓN INDIGENA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168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EDUCACIÓN MIGRANTE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57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72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779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B. Planeación de las intervenciones para mejorar la calidad, la inclusión y la equidad educativa.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 partir del diagnóstico de las problemáticas educativas, la planeación establece las intervenciones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estatales a desarrollar para llegar a un futuro deseado (considerar lo establecido en el Programa Sectorial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Educación). Por lo que la definición de objetivos, indicadores y metas permiten un marco para la elaboración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plan operativo anual.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Objetivos.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Describa los logros que espera la entidad para cumplir con las prioridades establecidas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Sistema Básico de Mejora Educativa de acuerdo a su contexto. Pueden considerar los objetivos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generales y/o específicos de cada uno de los programas federales.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Características de los objetivos: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Realistas: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cuenta con los recursos y capacidades necesarios para lograrlos.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Claros: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posible entender los logros que se esperan alcanzar.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Congruentes: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Responden a las problemáticas descritas en el diagnóstico.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Indicadores.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evidencias cuantificables que permiten determinar el nivel de cumplimiento de un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objetivo.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Características de los indicadores: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Relevante: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mida un aspecto importante del logro del objetivo.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Oportuno: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utilice información o datos actualizados.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Práctico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: Que la obtención y el procesamiento de la información para el cálculo del indicador sea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sencillo.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Metas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: Expresan un desempeño medible y deseable respecto de los objetivos, con valores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deberán tomar los indicadores.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Características de las metas: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Anual: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Tiene una temporalidad de un año (conforme a lo establecido en cada regla de operación).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Retadora: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Que implique un desafío significativo, pero realista.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C. Propuesta de Ejecución de las Intervenciones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Proceso de selección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. Describir el proceso establecido por la AEL para seleccionar las escuelas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servicios educativos a beneficiar por programa (conforme al apartado 3.3.2. Proceso de selección,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presentes Reglas de Operación).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Resumen de atención para cada nivel y servicio por programa.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Describir en la siguiente tabla,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información de las escuelas (en valores absolutos) a atender mediante acciones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programas, por nivel y tipo de servicio educativo.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680"/>
        <w:gridCol w:w="1458"/>
        <w:gridCol w:w="785"/>
        <w:gridCol w:w="761"/>
        <w:gridCol w:w="761"/>
        <w:gridCol w:w="866"/>
        <w:gridCol w:w="947"/>
      </w:tblGrid>
      <w:tr w:rsidR="0065322C" w:rsidRPr="0065322C" w:rsidTr="0065322C">
        <w:trPr>
          <w:trHeight w:val="406"/>
        </w:trPr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NIVELES Y SERVICIOS</w:t>
            </w:r>
          </w:p>
        </w:tc>
        <w:tc>
          <w:tcPr>
            <w:tcW w:w="6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ESCUELAS A ATENDER</w:t>
            </w:r>
          </w:p>
        </w:tc>
      </w:tr>
      <w:tr w:rsidR="0065322C" w:rsidRPr="0065322C" w:rsidTr="0065322C">
        <w:trPr>
          <w:trHeight w:val="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PIEE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P.REFORMA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PNCE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PETC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PFCE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PRONI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OTROS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INICIAL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PREESCOLAR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PRIMARIA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SECUNDARIA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TELESECUNDARIA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MULTIGRADO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 ESPECIAL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680"/>
        <w:gridCol w:w="1458"/>
        <w:gridCol w:w="785"/>
        <w:gridCol w:w="761"/>
        <w:gridCol w:w="761"/>
        <w:gridCol w:w="866"/>
        <w:gridCol w:w="947"/>
      </w:tblGrid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 INDÍGENA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91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EDUCACIÓN MIGRANTE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6"/>
        </w:trPr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Plan Anual de Trabajo por programa.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Describir por programa y subprogramas, las actividades,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rubro de gasto, periodo de realización, costos y medio de comprobación del gasto que el programa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establezca conforme a los tipos de apoyo establecidos.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Anexos.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Constituyen una base de información detallada sobre la población beneficiaria, señalada en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tabla resumen de escuelas a atender.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anexos que se requieren son bases de datos de población beneficiarias/os de cada uno de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programas federales. De acuerdo al modelo de la estructura de datos del Domicilio Geográfico establecido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presentes RO (Apartado 3.3.2.). Para estos anexos, se debe utilizar información estadística de fuentes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oficiales, tales como el Sistema de Información y Gestión Educativa (SIGED), Formato 911, INEGI, entre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otros.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cualquier duda, o solicitud de asesoría, así como remisión de información relacionada con la ELDEB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favor de remitirla mediante correo electrónico (ctleb@sep.gob.mx).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4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FUNCIONAMIENTO DEL COMITÉ TÉCNICO LOCAL DE EDUCACIÓN BÁSICA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Contenido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Presentación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Comité Técnico Local de la Educación Básica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1. Definición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2. Misión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 Propósito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4. Funciones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5. Integración/Actualización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6. Operación del CTLEB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7. Desarrollo de las Sesiones del CTLEB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Presentación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SEB trabaja en el fortalecimiento del marco federalista, con el convencimiento de que generar una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coordinación eficaz con las AEL, contribuirá al propósito común de lograr una educación de calidad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inclusión y equidad.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SEB es consciente que vigorizar el federalismo educativo pasa por la reformulación de la relación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institucional y el establecimiento de nuevos mecanismos de entendimiento y cooperación. En ese sentido,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propone a las AEL iniciar un camino que enfoque el quehacer de todas/os y cada uno de los actores del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sistema educativo con base en cuatro prioridades: el aprendizaje de los estudiantes, la retención e inclusión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alumnas/os, la normalidad mínima en la operación escolar y la convivencia escolar, lo anterior basado en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respeto a los derechos humanos, la igualdad de género y la perspectiva intercultural.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presente anexo define la actualización, así como el funcionamiento del CTLEB como mecanismo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avanzar en la armonización de las políticas federales y locales, en beneficio de la educación básica.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1. Definición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lastRenderedPageBreak/>
        <w:t>El CTLEB es el órgano responsable de coordinar las acciones de los niveles y servicios de la educación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básica en cada Entidad Federativa, donde se toman decisiones sobre procesos, recursos y resultados,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fundamento en las políticas y en la normatividad correspondiente.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2. Misión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Implementar el Sistema Básico de Mejora de Educativa para asegurar el fortalecimiento de los niveles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servicios educativos, a favor de la calidad, la inclusión y la equidad educativa.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3. Propósito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Direccionar la política educativa local, generar sinergias y seguimiento a la gestión de la política para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educación básica, mediante el diseño e implementación de la ELDEB, que en el marco del Sistema Básico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Mejora de Educativa, articula las intervenciones de los Programas Federales como estatales.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4. Funciones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Implementar el Sistema Básico de Mejora Educativa.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Colocar en el centro de la política educativa local a las escuelas con las condiciones adecuadas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brindar el servicio a alumnas/os y sus aprendizajes.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Garantizar las condiciones necesarias para fortalecer la autonomía de la gestión escolar, orientada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hacia la calidad y la equidad educativa.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Realizar la planeación, ejecución y seguimiento a la ELDEB.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Desarrollar la intervención de los programas federales y locales, de forma articulada e integrada, 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ELDEB.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Aprobar la ELDEB y remitirla mediante oficio firmado por el titular de la Secretaría de Educación 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homóloga de la Entidad Federativa a la SEB, antes del 15 de febrero del 2016. En el oficio deberá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anexarse el acta correspondiente a la sesión de aprobación de la ELDEB.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Orientar las intervenciones de los programas federales a fortalecer los niveles y servicios educativos,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principalmente en escuelas que atienden a la población en situación o contexto vulnerable, así como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 escuelas con bajos niveles de logro educativo.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Formular acciones para que en los servicios educativos que atienden a población en contexto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vulnerabilidad se favorezca el ingreso, la permanencia y el egreso oportuno de niñas, niños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adolescentes.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Elaborar acciones orientadas a fortalecer la educación inclusiva, que promueva el respeto a los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derechos humanos, la igualdad de género y la valoración de la diversidad y contribuya a disminuir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exclusión dentro y desde la escuela.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Integrar y emitir los informes trimestrales de avance físico y financiero de los programas para 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fortalecimiento de los niveles y servicios de la Educación Básica.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Supervisar la adecuada y eficiente aplicación y comprobación de los recursos para garantizar su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transparencia y rendición de cuentas.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5. Integración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CTLEB se integra por las y los siguientes funcionarias/os: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3932"/>
        <w:gridCol w:w="1690"/>
      </w:tblGrid>
      <w:tr w:rsidR="0065322C" w:rsidRPr="0065322C" w:rsidTr="0065322C">
        <w:trPr>
          <w:trHeight w:val="382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Funcionaria/o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Atribución</w:t>
            </w:r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Presidenta/e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Secretario/a de Educación Pública Local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oequivalente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Voz y voto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decalidad</w:t>
            </w:r>
            <w:proofErr w:type="spellEnd"/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Secretario/a Técnica/o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Subsecretario/a de Educación Básica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oequivalente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3932"/>
        <w:gridCol w:w="1690"/>
      </w:tblGrid>
      <w:tr w:rsidR="0065322C" w:rsidRPr="0065322C" w:rsidTr="0065322C">
        <w:trPr>
          <w:trHeight w:val="532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Representante del nivel y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losservicios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Preescolar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Jefa/e de nivel en todo el estado o equivalente.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Representante del nivel y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losServicios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Primaria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Jefa/e de nivel en todo el estado o equivalente.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Representante del nivel y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losservicios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secundaria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Jefa/e de nivel en todo el estado o equivalente.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367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Vocales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Secretario/a de Finanzas Local o equivalente.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Titular de la Delegación de la SEP en la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633"/>
        </w:trPr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Subsecretario/a de Planeación de la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Secretaríade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Educación o equivalente.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 y voto</w:t>
            </w:r>
          </w:p>
        </w:tc>
      </w:tr>
      <w:tr w:rsidR="0065322C" w:rsidRPr="0065322C" w:rsidTr="0065322C">
        <w:trPr>
          <w:trHeight w:val="2382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Invitadas/os</w:t>
            </w:r>
          </w:p>
        </w:tc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Contraloría Local o equivalente.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Directora/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Recursos Financieros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laSecretaría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Educación o equivalente.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Representante del INIFED.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Local de Participación Social.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Coordinadora/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responsables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losprogramas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subprogramas federales.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Voz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6. Operación del CTLEB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 el propósito de establecer mecanismos de comunicación orientados a la toma de acuerdos oportunos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sobre la ELDEB. Se recomienda llevar a cabo cuatro sesiones ordinarias en el año fiscal conforme a un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calendario previamente establecido.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su caso, realizar sesiones extraordinarias que determinen los integrantes del CTLEB o a petición de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SEB. En la primera sesión ordinaria de cada año fiscal deberá presentarse y revisarse los nuevos integrantes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y sus funciones.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que las sesiones del CTLEB cuenten con validez, se requiere quórum legal, con la presencia de la/del Secretario/a de Educación Pública Local o equivalente.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integrantes con la atribución de voz y voto, podrán ser sustituidos solamente por representantes con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un nivel inmediato inferior, en las sesiones convocadas con carácter ordinario o extraordinario.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En el diseño, seguimiento e implementación de la ELDEB, deben participar de forma permanente la/el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Secretario/a Técnica/o y los responsables de los niveles y servicios educativos.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La ELDEB como instrumento de planeación para el diálogo entre los representantes de la SEB y las AEL,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integrantes del CTLEB.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acuerdos que celebre el CTLEB, se deben realizar por consenso o por mayoría de votos.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CTLEB podrá invitar a especialistas, funcionarias/os, investigadores, expertas/os, madres y padres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familia, así como a docentes de educación básica y a las unidades (o áreas encargadas) de igualdad de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género y derechos humanos de las AEL, como expositores y/u oyentes a las sesiones que así se determinen.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 partir de estas disposiciones básicas para la operación del CTLEB, sus integrantes pueden establecer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otras adicionales que configuren un marco de operación adecuado a las condiciones locales, que garanticen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mayor transparencia y rendición de cuentas.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debe elaborar un acta de seguimiento y acuerdos de cada sesión del CTLEB.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7. Desarrollo de las Sesiones del CTLEB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propone el siguiente orden del día: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Declaración de quórum legal e inicio de la sesión.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Aprobación del Orden del Día.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lastRenderedPageBreak/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Lectura y ratificación del acta de la sesión anterior.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Reporte de avances y seguimiento de Acuerdos: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Revisión de los logros educativos.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Revisión de los indicadores de equidad y calidad (abandono escolar, logro educativo,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aprobación, abandono escolar)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Avances de los programas sujetos a RO.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Recomendaciones de mejora.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Revisión de la documentación relacionada con la ELDEB: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a)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Informes programático-presupuestarios.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b)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Avances Físicos-Financieros.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c)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Cierre del Ejercicio Fiscal.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d)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Evaluaciones Internas y Externas considerando la perspectiva de igualdad de género,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intercultural y derechos humanos.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Informe de los indicadores de resultados de los programas sujetos a RO considerando la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perspectiva de igualdad de género y derechos humanos.</w:t>
      </w:r>
    </w:p>
    <w:p w:rsidR="0065322C" w:rsidRPr="0065322C" w:rsidRDefault="0065322C" w:rsidP="0065322C">
      <w:pPr>
        <w:spacing w:after="101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f)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Observaciones de instancias fiscalizadoras pendientes de solventar.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Asuntos Generales.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§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Revisión y ratificación de acuerdos adoptados en la sesión.</w:t>
      </w:r>
    </w:p>
    <w:p w:rsidR="0065322C" w:rsidRPr="0065322C" w:rsidRDefault="0065322C" w:rsidP="0065322C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Firma del acta de la sesión por todos los asistentes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5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LINEAMIENTOS PARA LA ELABORACIÓN Y SEGUIMIENTO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(INFORMES FINANCIEROS) DEL POA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Guía para Elaborar el Plan Operativo Anual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POA 2016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OBJETIVO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Orientar a las Autoridades Educativas Locales del Plan Operativo Anual referente a conceptos, principios,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importancia de la Planificación, del Plan Operativo Anual, así como la correcta utilización de los formatos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establecidos para la elaboración (formato libre) y seguimiento (informes físico-financieros) del Plan Operativo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Anual 2016 del Programa de Fortalecimiento de la Calidad Educativa (tipo básico).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LA PLANIFICACIÓN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Tiene como misión determinar: ¿Qué debe hacerse?, ¿Quién debe hacerlo?; ¿Dónde, cuándo y cómo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debe hacerse? para lograr los mejores resultados, en el tiempo apropiado y de acuerdo con los recursos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se dispone.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i/>
          <w:iCs/>
          <w:sz w:val="18"/>
          <w:szCs w:val="18"/>
          <w:lang w:eastAsia="es-MX"/>
        </w:rPr>
        <w:t>"La planificación tiene como objetivo la eliminación al máximo de los imprevistos, es decir, lograr los</w:t>
      </w:r>
      <w:r w:rsidRPr="0065322C">
        <w:rPr>
          <w:rFonts w:ascii="Arial" w:eastAsia="Times New Roman" w:hAnsi="Arial" w:cs="Arial"/>
          <w:i/>
          <w:i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i/>
          <w:iCs/>
          <w:sz w:val="18"/>
          <w:szCs w:val="18"/>
          <w:lang w:eastAsia="es-MX"/>
        </w:rPr>
        <w:t>objetivos y metas propuestas, con el máximo de ventajas, el mínimo de desventajas de riesgos y optimizando</w:t>
      </w:r>
      <w:r w:rsidRPr="0065322C">
        <w:rPr>
          <w:rFonts w:ascii="Arial" w:eastAsia="Times New Roman" w:hAnsi="Arial" w:cs="Arial"/>
          <w:i/>
          <w:i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i/>
          <w:iCs/>
          <w:sz w:val="18"/>
          <w:szCs w:val="18"/>
          <w:lang w:eastAsia="es-MX"/>
        </w:rPr>
        <w:t>al máximo el uso de los recursos humanos, materiales y financieros con que cuenta la Autoridad Educativa</w:t>
      </w:r>
      <w:r w:rsidRPr="0065322C">
        <w:rPr>
          <w:rFonts w:ascii="Arial" w:eastAsia="Times New Roman" w:hAnsi="Arial" w:cs="Arial"/>
          <w:i/>
          <w:iCs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i/>
          <w:iCs/>
          <w:sz w:val="18"/>
          <w:szCs w:val="18"/>
          <w:lang w:eastAsia="es-MX"/>
        </w:rPr>
        <w:t>Local".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QUÉ ES EL PLAN OPERATIVO ANUAL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una herramienta de planificación que sirve para dar un ordenamiento lógico de las acciones que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proponen realizar las Autoridades Educativas Locales.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El Desarrollo de esta herramienta permitirá optimizar el uso de los recursos disponibles y el cumplimiento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 objetivos y metas trazadas al inicio del ejercicio fiscal 2016.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ESTRUCTURA DEL PLAN OPERATIVO ANUAL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pageBreakBefore/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Está conformado por Proyectos y Acciones Centralizadas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¿Qué son los Proyectos?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Los Programas con modalidad S y U: Son conjuntos de actividades interrelacionadas que se llevan a cabo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fomentar procesos de cambio que afectan al cumplimiento de metas que conforman el PND y PSE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2013-2018.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Acción Específica en el Proyecto: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aquellas operaciones concretas, suficientes, medibles y cuantificables anualmente, necesarias para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lograr el resultado del proyecto.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Acción Específica en las Acciones Centralizadas: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Son el detalle de las actividades que realiza la institución en pro de su funcionamiento.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CONDICIONES GENERALES.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20"/>
          <w:lang w:eastAsia="es-MX"/>
        </w:rPr>
        <w:t>ü</w:t>
      </w:r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Para la elaboración del Plan Operativo Anual (POA), cada Unidad Responsable debe tener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conocimiento, tanto del Plan de Nacional de Desarrollo, como del Programa Sectorial de Educación y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su Programa Estatal de Educación 2013-2018 establecido para el periodo sexenal.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20"/>
          <w:lang w:eastAsia="es-MX"/>
        </w:rPr>
        <w:t>ü</w:t>
      </w:r>
      <w:proofErr w:type="gramEnd"/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Las AEL con recursos presupuestales asignados, deberán realizar la programación de sus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actividades que satisfagan a la función principal del Programa S270.</w:t>
      </w:r>
    </w:p>
    <w:p w:rsidR="0065322C" w:rsidRPr="0065322C" w:rsidRDefault="0065322C" w:rsidP="0065322C">
      <w:pPr>
        <w:spacing w:after="101" w:line="240" w:lineRule="auto"/>
        <w:ind w:hanging="432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proofErr w:type="gramStart"/>
      <w:r w:rsidRPr="0065322C">
        <w:rPr>
          <w:rFonts w:ascii="Arial" w:eastAsia="Times New Roman" w:hAnsi="Arial" w:cs="Arial"/>
          <w:sz w:val="20"/>
          <w:lang w:eastAsia="es-MX"/>
        </w:rPr>
        <w:t>ü</w:t>
      </w:r>
      <w:proofErr w:type="gramEnd"/>
      <w:r w:rsidRPr="0065322C">
        <w:rPr>
          <w:rFonts w:ascii="Arial" w:eastAsia="Times New Roman" w:hAnsi="Arial" w:cs="Arial"/>
          <w:sz w:val="20"/>
          <w:szCs w:val="20"/>
          <w:lang w:eastAsia="es-MX"/>
        </w:rPr>
        <w:t>    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Es importante revisar y analizar las actividades y las metas que se pretenden alcanzar, no hay un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número ideal para realizar la programación, lo básico es programar todas las actividades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fundamentales necesarias para alcanzar el objetivo de la unidad.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6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PADRÓN DE ESCUELAS PÚBLICAS BENEFICIADAS POR EL PROGRAMA NACIONAL DE INGLÉS.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798"/>
        <w:gridCol w:w="952"/>
        <w:gridCol w:w="927"/>
        <w:gridCol w:w="897"/>
        <w:gridCol w:w="799"/>
        <w:gridCol w:w="616"/>
        <w:gridCol w:w="1032"/>
        <w:gridCol w:w="839"/>
        <w:gridCol w:w="1082"/>
      </w:tblGrid>
      <w:tr w:rsidR="0065322C" w:rsidRPr="0065322C" w:rsidTr="0065322C">
        <w:trPr>
          <w:trHeight w:val="476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PROGRAMA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ENTIDAD FEDERATIVA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461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Datos de la Escuela</w:t>
            </w:r>
          </w:p>
        </w:tc>
        <w:tc>
          <w:tcPr>
            <w:tcW w:w="5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Estadística de la Población Escolar Beneficiada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Clave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Centro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Trabajo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(CCT)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 la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Escuela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Municipio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Domicilio</w:t>
            </w:r>
          </w:p>
        </w:tc>
        <w:tc>
          <w:tcPr>
            <w:tcW w:w="2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Alumnos</w:t>
            </w:r>
          </w:p>
        </w:tc>
        <w:tc>
          <w:tcPr>
            <w:tcW w:w="2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Distribución por Grupos de Edad</w:t>
            </w:r>
          </w:p>
        </w:tc>
      </w:tr>
      <w:tr w:rsidR="0065322C" w:rsidRPr="0065322C" w:rsidTr="0065322C">
        <w:trPr>
          <w:trHeight w:val="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Hombres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(A)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Mujeres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(B)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(A+B)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Preescolar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(3-5)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Primaria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(6-11)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Secundaria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(12-15)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798"/>
        <w:gridCol w:w="952"/>
        <w:gridCol w:w="927"/>
        <w:gridCol w:w="897"/>
        <w:gridCol w:w="799"/>
        <w:gridCol w:w="304"/>
        <w:gridCol w:w="312"/>
        <w:gridCol w:w="1032"/>
        <w:gridCol w:w="839"/>
        <w:gridCol w:w="1082"/>
      </w:tblGrid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61"/>
        </w:trPr>
        <w:tc>
          <w:tcPr>
            <w:tcW w:w="8712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Comentarios de la Entidad Federativa</w:t>
            </w:r>
          </w:p>
        </w:tc>
      </w:tr>
      <w:tr w:rsidR="0065322C" w:rsidRPr="0065322C" w:rsidTr="0065322C">
        <w:trPr>
          <w:trHeight w:val="687"/>
        </w:trPr>
        <w:tc>
          <w:tcPr>
            <w:tcW w:w="87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937"/>
        </w:trPr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Elaboró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Nombre, Cargo y Firma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  <w:tc>
          <w:tcPr>
            <w:tcW w:w="2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Autorizó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Nombre, Cargo y Firma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  <w:tc>
          <w:tcPr>
            <w:tcW w:w="3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Revisó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Nombre, Cargo y Firma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7</w:t>
      </w:r>
    </w:p>
    <w:p w:rsidR="0065322C" w:rsidRPr="0065322C" w:rsidRDefault="0065322C" w:rsidP="0065322C">
      <w:pPr>
        <w:spacing w:after="80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FORMATO: INFORME TRIMESTRAL FÍSICO-FINANCIERO</w:t>
      </w:r>
    </w:p>
    <w:p w:rsidR="0065322C" w:rsidRPr="0065322C" w:rsidRDefault="0065322C" w:rsidP="0065322C">
      <w:pPr>
        <w:spacing w:after="80" w:line="240" w:lineRule="auto"/>
        <w:ind w:firstLine="288"/>
        <w:jc w:val="right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[LOGO ENTIDAD FEDERATIVA]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2235"/>
        <w:gridCol w:w="1990"/>
        <w:gridCol w:w="711"/>
        <w:gridCol w:w="775"/>
        <w:gridCol w:w="567"/>
      </w:tblGrid>
      <w:tr w:rsidR="0065322C" w:rsidRPr="0065322C" w:rsidTr="0065322C">
        <w:trPr>
          <w:trHeight w:val="311"/>
        </w:trPr>
        <w:tc>
          <w:tcPr>
            <w:tcW w:w="66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TRIMESTRAL FÍSICO - FINANCIERO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296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AÑO</w:t>
            </w:r>
          </w:p>
        </w:tc>
      </w:tr>
      <w:tr w:rsidR="0065322C" w:rsidRPr="0065322C" w:rsidTr="0065322C">
        <w:trPr>
          <w:trHeight w:val="296"/>
        </w:trPr>
        <w:tc>
          <w:tcPr>
            <w:tcW w:w="66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DENOMINACIÓN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 CELEBRADO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FISCAL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 PRESUPUESTAL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BANCARIA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AREA FINANCIERA ESTATAL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LA UNIDAD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512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6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 DEL PRESUPUESTO</w:t>
            </w:r>
          </w:p>
        </w:tc>
      </w:tr>
      <w:tr w:rsidR="0065322C" w:rsidRPr="0065322C" w:rsidTr="0065322C">
        <w:trPr>
          <w:trHeight w:val="512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DE APOYO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ASIGNADO/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MODIFICADO (A)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EJERCIDO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EJERCER 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REINTEGRO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(C=A-B)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7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2235"/>
        <w:gridCol w:w="1990"/>
        <w:gridCol w:w="2123"/>
      </w:tblGrid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512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SUBTOTAL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(SUMA DE LOS 5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TIPOS DE APOYO)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512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GASTOS Y PRODUCTOS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728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GENERAL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(TIPOS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+ GASTOS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FINANCIEROS)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9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AREA ADMINISTRATIVA DEL GOBIERNO DEL ESTADO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728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FINANCIERO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DEL AREA FINANCIERA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 DEL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96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311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72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INSTRUCTIVO DE LLENADO DEL FORMATO DENOMINADO</w:t>
      </w:r>
    </w:p>
    <w:p w:rsidR="0065322C" w:rsidRPr="0065322C" w:rsidRDefault="0065322C" w:rsidP="0065322C">
      <w:pPr>
        <w:spacing w:after="72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"INFORME TRIMESTRAL FÍSICO-FINANCIERO"</w:t>
      </w:r>
    </w:p>
    <w:p w:rsidR="0065322C" w:rsidRPr="0065322C" w:rsidRDefault="0065322C" w:rsidP="0065322C">
      <w:pPr>
        <w:spacing w:after="72" w:line="240" w:lineRule="auto"/>
        <w:ind w:firstLine="288"/>
        <w:jc w:val="right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LOGO ENTIDAD FEDERATIVA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2213"/>
        <w:gridCol w:w="1991"/>
        <w:gridCol w:w="782"/>
        <w:gridCol w:w="843"/>
        <w:gridCol w:w="498"/>
      </w:tblGrid>
      <w:tr w:rsidR="0065322C" w:rsidRPr="0065322C" w:rsidTr="0065322C">
        <w:trPr>
          <w:trHeight w:val="297"/>
        </w:trPr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TRIMESTRAL FÍSICO - FINANCIERO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 (1)</w:t>
            </w:r>
          </w:p>
        </w:tc>
      </w:tr>
      <w:tr w:rsidR="0065322C" w:rsidRPr="0065322C" w:rsidTr="0065322C">
        <w:trPr>
          <w:trHeight w:val="492"/>
        </w:trPr>
        <w:tc>
          <w:tcPr>
            <w:tcW w:w="65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AÑ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</w:p>
        </w:tc>
      </w:tr>
      <w:tr w:rsidR="0065322C" w:rsidRPr="0065322C" w:rsidTr="0065322C">
        <w:trPr>
          <w:trHeight w:val="282"/>
        </w:trPr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DENOMINACIÓN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(3)</w:t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(4)</w:t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 CELEBRADO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(5)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EJERCICIO FISCAL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PRESUPUESTAL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(7)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(8)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(9)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BANCARIA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(10)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AREA FINANCIERA ESTATAL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LA UNIDAD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(11)</w:t>
            </w:r>
          </w:p>
        </w:tc>
      </w:tr>
      <w:tr w:rsidR="0065322C" w:rsidRPr="0065322C" w:rsidTr="0065322C">
        <w:trPr>
          <w:trHeight w:val="49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DEL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(12)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6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(13)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DEL PRESUPUESTO</w:t>
            </w:r>
          </w:p>
        </w:tc>
      </w:tr>
      <w:tr w:rsidR="0065322C" w:rsidRPr="0065322C" w:rsidTr="0065322C">
        <w:trPr>
          <w:trHeight w:val="49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APOYO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ASIGNADO/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 (A)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POR EJERCER 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REINTEGRO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(C=A-B)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(14)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(15)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(16)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(17)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5"/>
        <w:gridCol w:w="2213"/>
        <w:gridCol w:w="1991"/>
        <w:gridCol w:w="2123"/>
      </w:tblGrid>
      <w:tr w:rsidR="0065322C" w:rsidRPr="0065322C" w:rsidTr="0065322C">
        <w:trPr>
          <w:trHeight w:val="70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SUBTOTAL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(18)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(SUMA DE LOS 5 TIPOS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49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GASTOS Y PRODUCTOS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FINANCIEROS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(19)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984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GENERAL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(20)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(TIPOS DE APOYO +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Y PRODUCTOS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FINANCIEROS)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82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AREA ADMINISTRATIVA DEL GOBIERNO DEL ESTADO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70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FINANCIERO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DEL AREA FINANCIERA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 DEL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82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(21)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(22)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(23)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65322C" w:rsidRPr="0065322C" w:rsidTr="0065322C">
        <w:trPr>
          <w:trHeight w:val="297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INSTRUCTIVO DE LLENADO DEL FORMATO DENOMINADO</w:t>
      </w:r>
    </w:p>
    <w:p w:rsidR="0065322C" w:rsidRPr="0065322C" w:rsidRDefault="0065322C" w:rsidP="0065322C">
      <w:pPr>
        <w:spacing w:after="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"INFORME TRIMESTRAL FÍSICO FINANCIERO"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8070"/>
      </w:tblGrid>
      <w:tr w:rsidR="0065322C" w:rsidRPr="0065322C" w:rsidTr="0065322C">
        <w:trPr>
          <w:trHeight w:val="228"/>
        </w:trPr>
        <w:tc>
          <w:tcPr>
            <w:tcW w:w="8712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divId w:val="19486105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DATOS: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 mes y año en que se elaboró este 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Clave de la Unidad Responsable (UR)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que va dirigido este 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DENOMINACIÓN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completo y oficial de la UR a la que va dirigido este Informe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oficial y completo de la Entidad Federativa que informa.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completo del Programa Presupuestal objeto de este 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EJERCICIO FISCAL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Año al que corresponden la información del 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 PRESUPUESTAL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Anotar los 35 dígitos que componen la clave del programa objeto de este 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(8)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PERIODO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Trimestre al que corresponden los datos del Informe (enero- marzo); (abril-junio); (julio-septiembre);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(octubre-diciembre).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(9)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oficial y completo de la institución bancaria en la que se depositaron los recursos del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ProgramaPresupuestal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(10)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BANCARIA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completo de la cuenta bancaria desde la cual se administran los recursos del Programa que se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(11)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 LA UNIDAD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completo de la unidad financiera responsable de administrar los recursos del Programa en la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EntidadFederativa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que reporta.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(12)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RESPONSABLE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completo del titular de la unidad financiera responsable de administrar los recursos del Programa en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laEntidad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Federativa que reporta.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Cargo oficial del titular de la unidad financiera responsable de administrar los recursos del Programa en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laEntidad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Federativa que reporta.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(14)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APOYO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Tipo de apoyo de acuerdo al componente señalado en las Reglas de Operación.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322C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8070"/>
      </w:tblGrid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(15)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 (A) ASIGNADO/MODIFICADO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Monto del presupuesto asignado y/o modificado por la Entidad Federativa a cada uno de los tipos de apoyo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delPrograma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(16)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EJERCIDO (B)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 del presupuesto ejercido al periodo que se reporta por cada uno de los tipos de apoyo del Programa.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(17)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POR EJERCER O REINTEGRO (C=A-B)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8070"/>
      </w:tblGrid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Campo con fórmula predeterminada mediante la cual se calculará la diferencia entre el monto asignado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paracada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tipo de apoyo y el presupuesto ejercido.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(18)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GASTOS Y PRODUCTOS FINANCIEROS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 de los intereses generados al periodo que se reporta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(19)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SUBTOTAL (SUMA DE LOS TIPOS DE APOYO)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Campo con fórmula predeterminada mediante la cual se calculará el monto total asignado, ejercido y por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ejercer o reintegro de cuatro tipos de apoyo del Programa.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(20)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 (TIPOS DE APOYO + GASTOS Y PRODUCTOS FINANCIEROS)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Campo con fórmula predeterminada mediante la cual se calculará el monto total asignado, ejercido y por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ejercer o reintegro de los cuatro tipos de apoyo más gastos y productos financieros.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(21)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RESPONSABLE FINANCIERO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completo, cargo y firma del/de la funcionario/a público/a responsable de la elaboración de este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(22)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TITULAR DEL ÁREA FINANCIERA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completo, cargo y firma del/de la funcionario/a público/a titular del área financiera en la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EntidadFederativa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que reporta.</w:t>
            </w:r>
          </w:p>
        </w:tc>
      </w:tr>
      <w:tr w:rsidR="0065322C" w:rsidRPr="0065322C" w:rsidTr="0065322C">
        <w:trPr>
          <w:trHeight w:val="228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(23)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COORDINADOR GENERAL DEL PROGRAMA</w:t>
            </w:r>
          </w:p>
        </w:tc>
      </w:tr>
      <w:tr w:rsidR="0065322C" w:rsidRPr="0065322C" w:rsidTr="0065322C">
        <w:trPr>
          <w:trHeight w:val="416"/>
        </w:trPr>
        <w:tc>
          <w:tcPr>
            <w:tcW w:w="64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7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completo, cargo y firma del/de la funcionario/a público/a responsable de la coordinación operativa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delPrograma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la Entidad Federativa que reporta.</w:t>
            </w:r>
          </w:p>
        </w:tc>
      </w:tr>
    </w:tbl>
    <w:p w:rsidR="0065322C" w:rsidRPr="0065322C" w:rsidRDefault="0065322C" w:rsidP="0065322C">
      <w:pPr>
        <w:spacing w:after="2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2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49"/>
        <w:gridCol w:w="1270"/>
        <w:gridCol w:w="1381"/>
        <w:gridCol w:w="1348"/>
        <w:gridCol w:w="1169"/>
      </w:tblGrid>
      <w:tr w:rsidR="0065322C" w:rsidRPr="0065322C" w:rsidTr="0065322C">
        <w:trPr>
          <w:trHeight w:val="817"/>
        </w:trPr>
        <w:tc>
          <w:tcPr>
            <w:tcW w:w="4814" w:type="dxa"/>
            <w:gridSpan w:val="3"/>
            <w:vMerge w:val="restart"/>
            <w:tcBorders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ANEXO DEL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INFORME TRIMESTRAL FÍSICO-FINANCIERO</w:t>
            </w:r>
          </w:p>
        </w:tc>
        <w:tc>
          <w:tcPr>
            <w:tcW w:w="3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NÚMERO: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401"/>
        </w:trPr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día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año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PROGRAMA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701"/>
        </w:trPr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Tipo de Apoyo. (Tipo Básico)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asignado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Modificado</w:t>
            </w:r>
          </w:p>
        </w:tc>
      </w:tr>
      <w:tr w:rsidR="0065322C" w:rsidRPr="0065322C" w:rsidTr="0065322C">
        <w:trPr>
          <w:trHeight w:val="401"/>
        </w:trPr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$_______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$______</w:t>
            </w:r>
          </w:p>
        </w:tc>
      </w:tr>
      <w:tr w:rsidR="0065322C" w:rsidRPr="0065322C" w:rsidTr="0065322C">
        <w:trPr>
          <w:trHeight w:val="401"/>
        </w:trPr>
        <w:tc>
          <w:tcPr>
            <w:tcW w:w="481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EXPLICACIÓN DE LAS VARIACIONES PRESUPUESTALES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7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Acciones desarrolladas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Meta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Unidad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medida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Avance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49"/>
        <w:gridCol w:w="1270"/>
        <w:gridCol w:w="1381"/>
        <w:gridCol w:w="1348"/>
        <w:gridCol w:w="1169"/>
      </w:tblGrid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16"/>
        </w:trPr>
        <w:tc>
          <w:tcPr>
            <w:tcW w:w="354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TOTALES: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br w:type="page"/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INSTRUCTIVO DE LLENADO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sz w:val="18"/>
          <w:szCs w:val="18"/>
          <w:lang w:eastAsia="es-MX"/>
        </w:rPr>
        <w:t>Este documento es complementario al informe financiero, ya que reporta las metas alineadas al ejercicio</w:t>
      </w:r>
      <w:r w:rsidRPr="0065322C">
        <w:rPr>
          <w:rFonts w:ascii="Arial" w:eastAsia="Times New Roman" w:hAnsi="Arial" w:cs="Arial"/>
          <w:sz w:val="18"/>
          <w:lang w:eastAsia="es-MX"/>
        </w:rPr>
        <w:t> </w:t>
      </w:r>
      <w:r w:rsidRPr="0065322C">
        <w:rPr>
          <w:rFonts w:ascii="Arial" w:eastAsia="Times New Roman" w:hAnsi="Arial" w:cs="Arial"/>
          <w:sz w:val="18"/>
          <w:szCs w:val="18"/>
          <w:lang w:eastAsia="es-MX"/>
        </w:rPr>
        <w:t>del gasto por tipo de apoyo reportado en el trimestre.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49"/>
        <w:gridCol w:w="1270"/>
        <w:gridCol w:w="1381"/>
        <w:gridCol w:w="1349"/>
        <w:gridCol w:w="1168"/>
      </w:tblGrid>
      <w:tr w:rsidR="0065322C" w:rsidRPr="0065322C" w:rsidTr="0065322C">
        <w:trPr>
          <w:trHeight w:val="817"/>
        </w:trPr>
        <w:tc>
          <w:tcPr>
            <w:tcW w:w="4814" w:type="dxa"/>
            <w:gridSpan w:val="3"/>
            <w:tcBorders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ANEXO DEL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INFORME TRIMESTRAL FÍSICO-FINANCIERO</w:t>
            </w:r>
          </w:p>
        </w:tc>
        <w:tc>
          <w:tcPr>
            <w:tcW w:w="3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NÚMERO: (0)</w:t>
            </w:r>
          </w:p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FECHA</w:t>
            </w: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(1)</w:t>
            </w:r>
          </w:p>
        </w:tc>
      </w:tr>
      <w:tr w:rsidR="0065322C" w:rsidRPr="0065322C" w:rsidTr="0065322C">
        <w:trPr>
          <w:trHeight w:val="401"/>
        </w:trPr>
        <w:tc>
          <w:tcPr>
            <w:tcW w:w="4814" w:type="dxa"/>
            <w:gridSpan w:val="3"/>
            <w:tcBorders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año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PROGRAMA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(2)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(3)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701"/>
        </w:trPr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Apoyo. (Tipo Básico)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asignado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Modificado</w:t>
            </w:r>
          </w:p>
        </w:tc>
      </w:tr>
      <w:tr w:rsidR="0065322C" w:rsidRPr="0065322C" w:rsidTr="0065322C">
        <w:trPr>
          <w:trHeight w:val="401"/>
        </w:trPr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(6)</w:t>
            </w:r>
          </w:p>
        </w:tc>
      </w:tr>
      <w:tr w:rsidR="0065322C" w:rsidRPr="0065322C" w:rsidTr="0065322C">
        <w:trPr>
          <w:trHeight w:val="401"/>
        </w:trPr>
        <w:tc>
          <w:tcPr>
            <w:tcW w:w="481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EXPLICACIÓN DE LAS VARIACIONES PRESUPUESTALES</w:t>
            </w:r>
          </w:p>
        </w:tc>
      </w:tr>
      <w:tr w:rsidR="0065322C" w:rsidRPr="0065322C" w:rsidTr="0065322C">
        <w:trPr>
          <w:trHeight w:val="401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(7)</w:t>
            </w:r>
          </w:p>
        </w:tc>
      </w:tr>
      <w:tr w:rsidR="0065322C" w:rsidRPr="0065322C" w:rsidTr="0065322C">
        <w:trPr>
          <w:trHeight w:val="7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Acciones desarrolladas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medida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(8)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(9)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(10)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(12)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(13)</w:t>
            </w:r>
          </w:p>
        </w:tc>
      </w:tr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49"/>
        <w:gridCol w:w="1270"/>
        <w:gridCol w:w="1381"/>
        <w:gridCol w:w="1349"/>
        <w:gridCol w:w="1168"/>
      </w:tblGrid>
      <w:tr w:rsidR="0065322C" w:rsidRPr="0065322C" w:rsidTr="0065322C">
        <w:trPr>
          <w:trHeight w:val="40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416"/>
        </w:trPr>
        <w:tc>
          <w:tcPr>
            <w:tcW w:w="354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TOTALES: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(14)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lastRenderedPageBreak/>
        <w:t> 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INSTRUCTIVO DE LLENADO DEL</w:t>
      </w:r>
    </w:p>
    <w:p w:rsidR="0065322C" w:rsidRPr="0065322C" w:rsidRDefault="0065322C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"ANEXO DEL INFORME TRIMESTRAL FÍSICO - FINANCIERO"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090"/>
      </w:tblGrid>
      <w:tr w:rsidR="0065322C" w:rsidRPr="0065322C" w:rsidTr="0065322C">
        <w:trPr>
          <w:trHeight w:val="317"/>
        </w:trPr>
        <w:tc>
          <w:tcPr>
            <w:tcW w:w="8712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divId w:val="3488733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DATOS: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(0)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Anotar el número progresivo que corresponde a este anexo en el entendido de que se debe elaborar uno porcada tipo de apoyo.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Día, mes y año en el que se elabora este Informe.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completo del Programa Presupuestal objeto de este Informe.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 DEL ESTADO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oficial y completo de la Entidad Federativa que informa.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APOYO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Asentar el nombre completo del tipo de apoyo que se reporta, de acuerdo a la denominación que aparece en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 presentes Reglas de Operación.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ASIGNADO</w:t>
            </w:r>
          </w:p>
        </w:tc>
      </w:tr>
      <w:tr w:rsidR="0065322C" w:rsidRPr="0065322C" w:rsidTr="0065322C">
        <w:trPr>
          <w:trHeight w:val="850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 total que refleja el presupuesto asignado a la Entidad Federativa del tipo de apoyo específico que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reporta.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Nota:</w:t>
            </w: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este dato debe coincidir con el MONTO registrado en el "Informe Financiero". Para el tipo de apoyo.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MODIFICADO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Monto total que refleja la modificación del presupuesto asignado por la Entidad Federativa del tipo de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apoyoespecífico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que reporta.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EXPLICACIÓN DE LAS VARIACIONES PRESUPUESTALES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Breve descripción de las razones que expliquen la variación entre el presupuesto asignado y el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presupuestomodificado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(8)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progresivo de las acciones que se reportan.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(9)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ACCIONES DESARROLLADAS</w:t>
            </w:r>
          </w:p>
        </w:tc>
      </w:tr>
      <w:tr w:rsidR="0065322C" w:rsidRPr="0065322C" w:rsidTr="0065322C">
        <w:trPr>
          <w:trHeight w:val="850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la acción específica desarrollada de acuerdo al tipo de apoyo que se reporta.</w:t>
            </w:r>
          </w:p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 ejemplo para el Tipo de apoyo 1 Desarrollo de Propuestas de Contextualización una "Acción </w:t>
            </w:r>
            <w:proofErr w:type="spellStart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desarrollada"podría</w:t>
            </w:r>
            <w:proofErr w:type="spellEnd"/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ser: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"Reunión de capacitación para docentes de educación indígena con el tema."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(10)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EJERCIDO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 del presupuesto total que se ejerció para llevar a cabo la acción específica desarrollada de acuerdo al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de apoyo que se reporta.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(11)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 PROGRAMADA</w:t>
            </w:r>
          </w:p>
        </w:tc>
      </w:tr>
      <w:tr w:rsidR="0065322C" w:rsidRPr="0065322C" w:rsidTr="0065322C">
        <w:trPr>
          <w:trHeight w:val="533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Asentar la meta que se pretendió alcanzar con cada una de las acciones específicas desarrolladas de acuerdo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 tipo de apoyo que se reporta.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(12)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Asentar el nombre del tipo de meta que reporta. (Escuelas, docentes, alumnos etc.)</w:t>
            </w: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090"/>
      </w:tblGrid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(13)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AL TRIMESTRE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alcanzada con cada una de las acciones específicas que se reportan.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(14)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</w:tr>
      <w:tr w:rsidR="0065322C" w:rsidRPr="0065322C" w:rsidTr="0065322C">
        <w:trPr>
          <w:trHeight w:val="317"/>
        </w:trPr>
        <w:tc>
          <w:tcPr>
            <w:tcW w:w="622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0" w:type="dxa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 total del presupuesto ejercido, la meta programada y la meta alcanzada al trimestre que se reporta.</w:t>
            </w:r>
          </w:p>
        </w:tc>
      </w:tr>
    </w:tbl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6"/>
          <w:szCs w:val="16"/>
          <w:lang w:eastAsia="es-MX"/>
        </w:rPr>
        <w:lastRenderedPageBreak/>
        <w:t>ANEXO 8</w:t>
      </w:r>
    </w:p>
    <w:p w:rsidR="0065322C" w:rsidRPr="0065322C" w:rsidRDefault="0065322C" w:rsidP="0065322C">
      <w:pPr>
        <w:spacing w:after="60" w:line="240" w:lineRule="auto"/>
        <w:ind w:firstLine="288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FORMATO DE INFORMES ACADÉMICOS</w:t>
      </w:r>
    </w:p>
    <w:p w:rsidR="0065322C" w:rsidRPr="0065322C" w:rsidRDefault="0065322C" w:rsidP="0065322C">
      <w:pPr>
        <w:spacing w:after="60" w:line="240" w:lineRule="auto"/>
        <w:ind w:firstLine="288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Programa Nacional de Inglés para Alumnos de Educación Básica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8"/>
        <w:gridCol w:w="4464"/>
      </w:tblGrid>
      <w:tr w:rsidR="0065322C" w:rsidRPr="0065322C" w:rsidTr="0065322C">
        <w:trPr>
          <w:trHeight w:val="320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Información Trimestral de Actividades (Acciones)</w:t>
            </w:r>
          </w:p>
        </w:tc>
        <w:tc>
          <w:tcPr>
            <w:tcW w:w="4464" w:type="dxa"/>
            <w:tcBorders>
              <w:lef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Periodo que se reporta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671"/>
        <w:gridCol w:w="1991"/>
        <w:gridCol w:w="1872"/>
      </w:tblGrid>
      <w:tr w:rsidR="0065322C" w:rsidRPr="0065322C" w:rsidTr="0065322C">
        <w:trPr>
          <w:trHeight w:val="290"/>
        </w:trPr>
        <w:tc>
          <w:tcPr>
            <w:tcW w:w="2257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2671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93" w:type="dxa"/>
            <w:tcBorders>
              <w:bottom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580"/>
        </w:trPr>
        <w:tc>
          <w:tcPr>
            <w:tcW w:w="2257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Persona que reporta</w:t>
            </w:r>
          </w:p>
        </w:tc>
        <w:tc>
          <w:tcPr>
            <w:tcW w:w="2671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91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 de entrega</w:t>
            </w:r>
          </w:p>
        </w:tc>
        <w:tc>
          <w:tcPr>
            <w:tcW w:w="1793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0"/>
        </w:trPr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JUSTIFICACIÓN</w:t>
            </w:r>
          </w:p>
        </w:tc>
      </w:tr>
      <w:tr w:rsidR="0065322C" w:rsidRPr="0065322C" w:rsidTr="0065322C">
        <w:trPr>
          <w:trHeight w:val="305"/>
        </w:trPr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65322C" w:rsidRPr="0065322C" w:rsidTr="0065322C">
        <w:trPr>
          <w:trHeight w:val="59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OBJETIVO</w:t>
            </w:r>
          </w:p>
        </w:tc>
      </w:tr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divId w:val="6423887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PROPÓSITO</w:t>
            </w:r>
          </w:p>
        </w:tc>
      </w:tr>
      <w:tr w:rsidR="0065322C" w:rsidRPr="0065322C" w:rsidTr="0065322C">
        <w:trPr>
          <w:trHeight w:val="29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322C" w:rsidRPr="0065322C" w:rsidTr="0065322C">
        <w:trPr>
          <w:trHeight w:val="29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REALIZADAS</w:t>
            </w:r>
          </w:p>
        </w:tc>
      </w:tr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8"/>
        <w:gridCol w:w="2714"/>
        <w:gridCol w:w="2300"/>
      </w:tblGrid>
      <w:tr w:rsidR="0065322C" w:rsidRPr="0065322C" w:rsidTr="0065322C">
        <w:trPr>
          <w:trHeight w:val="305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METAS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ALCANZADA</w:t>
            </w:r>
          </w:p>
        </w:tc>
      </w:tr>
      <w:tr w:rsidR="0065322C" w:rsidRPr="0065322C" w:rsidTr="0065322C">
        <w:trPr>
          <w:trHeight w:val="305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8"/>
        <w:gridCol w:w="2713"/>
        <w:gridCol w:w="2301"/>
      </w:tblGrid>
      <w:tr w:rsidR="0065322C" w:rsidRPr="0065322C" w:rsidTr="0065322C">
        <w:trPr>
          <w:trHeight w:val="305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IMPACTO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65322C" w:rsidRPr="0065322C" w:rsidTr="0065322C">
        <w:trPr>
          <w:trHeight w:val="305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65322C" w:rsidRPr="0065322C" w:rsidTr="0065322C">
        <w:trPr>
          <w:trHeight w:val="53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divId w:val="12017490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ESFUERZOS DE SUPERACIÓN Y/O ACCIONES REALIZADAS,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 </w:t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RESPECTO A LA CERTIFICACIÓN DE ALUMNOS Y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DOCENTES</w:t>
            </w:r>
          </w:p>
        </w:tc>
      </w:tr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divId w:val="304188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PERSPECTIVAS PARA EL SIGUIENTE PERIODO</w:t>
            </w:r>
          </w:p>
        </w:tc>
      </w:tr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65322C" w:rsidRPr="0065322C" w:rsidTr="0065322C">
        <w:trPr>
          <w:trHeight w:val="53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divId w:val="1669938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GESTIONES SOLICITADAS ANTE LA DIRECCIÓN DE PLANEACIÓN Y APOYO TÉCNICO Y EL RESPONSABLE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PROGRAMA NACIONAL DE INGLÉS</w:t>
            </w:r>
          </w:p>
        </w:tc>
      </w:tr>
      <w:tr w:rsidR="0065322C" w:rsidRPr="0065322C" w:rsidTr="0065322C">
        <w:trPr>
          <w:trHeight w:val="3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65322C" w:rsidRPr="0065322C" w:rsidRDefault="0065322C" w:rsidP="0065322C">
      <w:pPr>
        <w:spacing w:after="6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5322C" w:rsidRPr="0065322C" w:rsidTr="0065322C">
        <w:tc>
          <w:tcPr>
            <w:tcW w:w="0" w:type="auto"/>
            <w:vAlign w:val="center"/>
            <w:hideMark/>
          </w:tcPr>
          <w:p w:rsidR="0065322C" w:rsidRPr="0065322C" w:rsidRDefault="0065322C" w:rsidP="0065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65322C" w:rsidRPr="0065322C" w:rsidRDefault="0065322C" w:rsidP="0065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0"/>
        <w:gridCol w:w="4292"/>
      </w:tblGrid>
      <w:tr w:rsidR="0065322C" w:rsidRPr="0065322C" w:rsidTr="0065322C">
        <w:trPr>
          <w:trHeight w:val="1698"/>
        </w:trPr>
        <w:tc>
          <w:tcPr>
            <w:tcW w:w="442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Elaboró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_______________________________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Coordinador/a Local del Programa Nacional de Inglés-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Entidad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6532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92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Vo</w:t>
            </w:r>
            <w:proofErr w:type="spellEnd"/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 Bo.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_______________________________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  <w:p w:rsidR="0065322C" w:rsidRPr="0065322C" w:rsidRDefault="0065322C" w:rsidP="006532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532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y cargo</w:t>
            </w:r>
            <w:r w:rsidRPr="0065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</w:tbl>
    <w:p w:rsidR="0065322C" w:rsidRPr="0065322C" w:rsidRDefault="0065322C" w:rsidP="006532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65322C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ANEXO 9</w:t>
      </w:r>
    </w:p>
    <w:p w:rsidR="0065322C" w:rsidRPr="0065322C" w:rsidRDefault="0065322C" w:rsidP="0065322C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lastRenderedPageBreak/>
        <w:t>DIAGRAMA DE FLUJO</w:t>
      </w:r>
    </w:p>
    <w:p w:rsidR="0065322C" w:rsidRPr="0065322C" w:rsidRDefault="004270A7" w:rsidP="0065322C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4270A7">
        <w:rPr>
          <w:rFonts w:ascii="Arial" w:eastAsia="Times New Roman" w:hAnsi="Arial" w:cs="Arial"/>
          <w:b/>
          <w:bCs/>
          <w:sz w:val="18"/>
          <w:szCs w:val="18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65322C" w:rsidRPr="0065322C" w:rsidRDefault="0065322C" w:rsidP="0065322C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65322C" w:rsidRPr="0065322C" w:rsidRDefault="0065322C" w:rsidP="0065322C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_________________________________</w:t>
      </w:r>
    </w:p>
    <w:p w:rsidR="0065322C" w:rsidRPr="0065322C" w:rsidRDefault="0065322C" w:rsidP="0065322C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65322C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9D5894" w:rsidRDefault="009D5894"/>
    <w:sectPr w:rsidR="009D5894" w:rsidSect="006532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22C"/>
    <w:rsid w:val="00222335"/>
    <w:rsid w:val="002E15C4"/>
    <w:rsid w:val="003436EB"/>
    <w:rsid w:val="004270A7"/>
    <w:rsid w:val="0065322C"/>
    <w:rsid w:val="009D589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94"/>
  </w:style>
  <w:style w:type="paragraph" w:styleId="Ttulo1">
    <w:name w:val="heading 1"/>
    <w:basedOn w:val="Normal"/>
    <w:link w:val="Ttulo1Car"/>
    <w:uiPriority w:val="9"/>
    <w:qFormat/>
    <w:rsid w:val="0065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5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22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5322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65322C"/>
  </w:style>
  <w:style w:type="character" w:customStyle="1" w:styleId="liststyle1535387373level1">
    <w:name w:val="liststyle_1535387373_level_1"/>
    <w:basedOn w:val="Fuentedeprrafopredeter"/>
    <w:rsid w:val="0065322C"/>
  </w:style>
  <w:style w:type="character" w:customStyle="1" w:styleId="liststyle1685934647level1">
    <w:name w:val="liststyle_1685934647_level_1"/>
    <w:basedOn w:val="Fuentedeprrafopredeter"/>
    <w:rsid w:val="0065322C"/>
  </w:style>
  <w:style w:type="character" w:customStyle="1" w:styleId="liststyle429857598level1">
    <w:name w:val="liststyle_429857598_level_1"/>
    <w:basedOn w:val="Fuentedeprrafopredeter"/>
    <w:rsid w:val="0065322C"/>
  </w:style>
  <w:style w:type="character" w:customStyle="1" w:styleId="liststyle616374836level1">
    <w:name w:val="liststyle_616374836_level_1"/>
    <w:basedOn w:val="Fuentedeprrafopredeter"/>
    <w:rsid w:val="0065322C"/>
  </w:style>
  <w:style w:type="character" w:customStyle="1" w:styleId="liststyle1138886108level1">
    <w:name w:val="liststyle_1138886108_level_1"/>
    <w:basedOn w:val="Fuentedeprrafopredeter"/>
    <w:rsid w:val="0065322C"/>
  </w:style>
  <w:style w:type="character" w:customStyle="1" w:styleId="liststyle434332269level1">
    <w:name w:val="liststyle_434332269_level_1"/>
    <w:basedOn w:val="Fuentedeprrafopredeter"/>
    <w:rsid w:val="0065322C"/>
  </w:style>
  <w:style w:type="character" w:customStyle="1" w:styleId="liststyle804078914level1">
    <w:name w:val="liststyle_804078914_level_1"/>
    <w:basedOn w:val="Fuentedeprrafopredeter"/>
    <w:rsid w:val="0065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4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4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1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9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6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4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96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751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99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6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26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25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37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67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6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909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3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41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6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887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9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64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07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57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5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59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06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19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2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43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02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7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1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55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95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08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65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1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5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6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65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3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22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05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346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572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119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4799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498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6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5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5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3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1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6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8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96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1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7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8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7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48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42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30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5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3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40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0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16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0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21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7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24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5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47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89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0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1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2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34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2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31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6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6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1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29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7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9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62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1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01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15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2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8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18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4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84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4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1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79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9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4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5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4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1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7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1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91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0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15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20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2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5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23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3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17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0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2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91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66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992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5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0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4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2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6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38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11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87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3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2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33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8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8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1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5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3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1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0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3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20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708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0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69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1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40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1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68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26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8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0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03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59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6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901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1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74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02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2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2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21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4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3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3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5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50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19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8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44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0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1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8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25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1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3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8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0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42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78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5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29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3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17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8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58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8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3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8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81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96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51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53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0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3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5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7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9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46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86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303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41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2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83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92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88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55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9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89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62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33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744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5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6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4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84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78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2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32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092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73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91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6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0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48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6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4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9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3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1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8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5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0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9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8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6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6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7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6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4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50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8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7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7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0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5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7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3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5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5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5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0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7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9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8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4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0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9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4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8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7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9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6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0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3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4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2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6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4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9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4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5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5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91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8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0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4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7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6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4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9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6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2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6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7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1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8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59753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0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102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0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6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24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0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6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6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3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913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5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0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5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2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0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5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6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0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9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8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4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8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0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2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2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8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0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8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4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8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52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0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1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9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9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2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81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28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76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72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82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11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83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76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34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2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4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83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91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46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7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48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6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3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30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411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10">
                  <w:marLeft w:val="0"/>
                  <w:marRight w:val="0"/>
                  <w:marTop w:val="101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3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60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61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40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12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9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16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60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8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9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7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6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3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6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7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5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3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74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59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0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1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81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7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3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9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6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5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5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3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3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51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0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9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7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4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8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9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1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1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0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2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7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8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1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2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7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11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4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3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5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4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3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2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3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4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0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0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4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4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6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74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5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4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0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0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4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6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9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2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7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1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7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3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05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9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8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1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9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2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7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2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0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3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1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8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4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8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12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3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08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4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2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5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2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0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5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8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6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57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48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4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1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85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0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8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3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3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4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30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7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66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7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5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2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6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0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2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0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1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2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9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6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5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892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4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2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0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8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7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7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9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046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5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6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6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1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3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7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1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6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4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4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9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2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9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6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7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5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1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80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0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1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8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0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2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7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9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59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7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421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6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9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3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3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9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5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2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0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1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4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5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0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2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2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0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9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8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3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5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7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0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6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8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7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7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2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9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7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1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60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1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8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1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4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7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2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0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4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2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5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1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2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3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5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3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8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53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7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3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9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37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4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60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2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99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2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6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1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7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6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9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19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8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7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6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2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2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4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2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1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6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3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0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61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6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0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4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07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2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0363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871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665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196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21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9756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21">
                  <w:marLeft w:val="0"/>
                  <w:marRight w:val="113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1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1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7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1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0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5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3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3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2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8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9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1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1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8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1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6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2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3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02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4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6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8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2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7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4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2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9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3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2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36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5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7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3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93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2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5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8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7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1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6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0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9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7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6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9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6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8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8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2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27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8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8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2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9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5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668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4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7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6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3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1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1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7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5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4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9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2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1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0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79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5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6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1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0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2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5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88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0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0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7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7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3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9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1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4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37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1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5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7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0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3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8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8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2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3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53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4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3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69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7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5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3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0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2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0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7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1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3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4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5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3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8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2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2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1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9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88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2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1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4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5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1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4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6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5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2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8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8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5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8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9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9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2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39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676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8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6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5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57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2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7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3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6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8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4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21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8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6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8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3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0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8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9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3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70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4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4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4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0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4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5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097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1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5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0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0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6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0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9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1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5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2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2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89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4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6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3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9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7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7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5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4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8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0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8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3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2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51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1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3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12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37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6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5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5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2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6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42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5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5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0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4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2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7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4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9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0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6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4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4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1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6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1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2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9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8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6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21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4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5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5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6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0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5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6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7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7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0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64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36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0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3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59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3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2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77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7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5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7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7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6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4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36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8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39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4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7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6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9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49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5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2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3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4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7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1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5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4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3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1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8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7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3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7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4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13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5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5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6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7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4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9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5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74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4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3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3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1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4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6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0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20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8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8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9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7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7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4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16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9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8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5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0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2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1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0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6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2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73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8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2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36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3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7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3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69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0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7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3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2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9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3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3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2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0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3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49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6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8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7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1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7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48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7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7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9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7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8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6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6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9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1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1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7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3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005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4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2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4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3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6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7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773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754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22457</Words>
  <Characters>123514</Characters>
  <Application>Microsoft Office Word</Application>
  <DocSecurity>0</DocSecurity>
  <Lines>1029</Lines>
  <Paragraphs>291</Paragraphs>
  <ScaleCrop>false</ScaleCrop>
  <Company>Hewlett-Packard Company</Company>
  <LinksUpToDate>false</LinksUpToDate>
  <CharactersWithSpaces>145680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Soto</cp:lastModifiedBy>
  <cp:revision>2</cp:revision>
  <dcterms:created xsi:type="dcterms:W3CDTF">2016-03-15T19:02:00Z</dcterms:created>
  <dcterms:modified xsi:type="dcterms:W3CDTF">2016-03-15T19:02:00Z</dcterms:modified>
</cp:coreProperties>
</file>