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A2519" w14:textId="0C551165" w:rsidR="003F4A32" w:rsidRDefault="00876E97" w:rsidP="003F4A32">
      <w:pPr>
        <w:jc w:val="right"/>
        <w:rPr>
          <w:rFonts w:asciiTheme="majorHAnsi" w:hAnsiTheme="majorHAnsi"/>
          <w:bCs w:val="0"/>
        </w:rPr>
      </w:pPr>
      <w:bookmarkStart w:id="0" w:name="OLE_LINK3"/>
      <w:bookmarkStart w:id="1" w:name="OLE_LINK4"/>
      <w:r w:rsidRPr="00FD72B3">
        <w:rPr>
          <w:rFonts w:asciiTheme="majorHAnsi" w:hAnsiTheme="majorHAnsi"/>
          <w:bCs w:val="0"/>
        </w:rPr>
        <w:t xml:space="preserve">Subsecretaría de </w:t>
      </w:r>
      <w:r w:rsidR="00B61CD8">
        <w:rPr>
          <w:rFonts w:asciiTheme="majorHAnsi" w:hAnsiTheme="majorHAnsi"/>
          <w:bCs w:val="0"/>
        </w:rPr>
        <w:t>Gestión y Desarrollo de Capital Humano</w:t>
      </w:r>
    </w:p>
    <w:p w14:paraId="491E269E" w14:textId="07F7F197" w:rsidR="0038339C" w:rsidRDefault="0038339C" w:rsidP="003F4A32">
      <w:pPr>
        <w:jc w:val="right"/>
        <w:rPr>
          <w:rFonts w:asciiTheme="majorHAnsi" w:hAnsiTheme="majorHAnsi"/>
          <w:bCs w:val="0"/>
        </w:rPr>
      </w:pPr>
      <w:r w:rsidRPr="00FD72B3">
        <w:rPr>
          <w:rFonts w:asciiTheme="majorHAnsi" w:hAnsiTheme="majorHAnsi"/>
          <w:bCs w:val="0"/>
        </w:rPr>
        <w:t xml:space="preserve">Dirección General de </w:t>
      </w:r>
      <w:r w:rsidR="00B61CD8">
        <w:rPr>
          <w:rFonts w:asciiTheme="majorHAnsi" w:hAnsiTheme="majorHAnsi"/>
          <w:bCs w:val="0"/>
        </w:rPr>
        <w:t>Administración de Personal</w:t>
      </w:r>
    </w:p>
    <w:p w14:paraId="24BC6307" w14:textId="432216A7" w:rsidR="0038339C" w:rsidRDefault="0038339C" w:rsidP="003F4A32">
      <w:pPr>
        <w:jc w:val="right"/>
        <w:rPr>
          <w:rFonts w:asciiTheme="majorHAnsi" w:hAnsiTheme="majorHAnsi"/>
          <w:bCs w:val="0"/>
        </w:rPr>
      </w:pPr>
      <w:r>
        <w:rPr>
          <w:rFonts w:asciiTheme="majorHAnsi" w:hAnsiTheme="majorHAnsi"/>
          <w:bCs w:val="0"/>
        </w:rPr>
        <w:t xml:space="preserve">Oficio </w:t>
      </w:r>
      <w:proofErr w:type="spellStart"/>
      <w:proofErr w:type="gramStart"/>
      <w:r>
        <w:rPr>
          <w:rFonts w:asciiTheme="majorHAnsi" w:hAnsiTheme="majorHAnsi"/>
          <w:bCs w:val="0"/>
        </w:rPr>
        <w:t>No.DG</w:t>
      </w:r>
      <w:r w:rsidR="00B61CD8">
        <w:rPr>
          <w:rFonts w:asciiTheme="majorHAnsi" w:hAnsiTheme="majorHAnsi"/>
          <w:bCs w:val="0"/>
        </w:rPr>
        <w:t>AP</w:t>
      </w:r>
      <w:proofErr w:type="spellEnd"/>
      <w:proofErr w:type="gramEnd"/>
      <w:r>
        <w:rPr>
          <w:rFonts w:asciiTheme="majorHAnsi" w:hAnsiTheme="majorHAnsi"/>
          <w:bCs w:val="0"/>
        </w:rPr>
        <w:t>-</w:t>
      </w:r>
    </w:p>
    <w:p w14:paraId="6A2FBF09" w14:textId="77777777" w:rsidR="0038339C" w:rsidRPr="00AC42F7" w:rsidRDefault="0038339C" w:rsidP="0038339C">
      <w:pPr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ID</w:t>
      </w:r>
      <w:r w:rsidRPr="00AC42F7">
        <w:rPr>
          <w:rFonts w:ascii="Arial" w:hAnsi="Arial"/>
          <w:sz w:val="18"/>
          <w:szCs w:val="18"/>
        </w:rPr>
        <w:t xml:space="preserve">. </w:t>
      </w:r>
      <w:bookmarkStart w:id="2" w:name="oficio"/>
      <w:r w:rsidRPr="00AC42F7">
        <w:rPr>
          <w:rFonts w:ascii="Arial" w:hAnsi="Arial"/>
          <w:sz w:val="18"/>
          <w:szCs w:val="18"/>
        </w:rPr>
        <w:t>&lt;oficio&gt;</w:t>
      </w:r>
      <w:bookmarkEnd w:id="2"/>
    </w:p>
    <w:p w14:paraId="44C09EA7" w14:textId="77777777" w:rsidR="0038339C" w:rsidRPr="00AC42F7" w:rsidRDefault="0038339C" w:rsidP="0038339C">
      <w:pPr>
        <w:jc w:val="right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sz w:val="18"/>
          <w:szCs w:val="18"/>
        </w:rPr>
        <w:t xml:space="preserve">Hermosillo, Sonora, </w:t>
      </w:r>
      <w:bookmarkStart w:id="3" w:name="fecha"/>
      <w:r w:rsidRPr="00AC42F7">
        <w:rPr>
          <w:rFonts w:ascii="Arial" w:hAnsi="Arial"/>
          <w:sz w:val="18"/>
          <w:szCs w:val="18"/>
        </w:rPr>
        <w:t>&lt;fecha&gt;</w:t>
      </w:r>
      <w:bookmarkEnd w:id="3"/>
    </w:p>
    <w:p w14:paraId="2C93331A" w14:textId="77777777" w:rsidR="008305D2" w:rsidRDefault="008305D2" w:rsidP="008305D2">
      <w:pPr>
        <w:jc w:val="right"/>
        <w:rPr>
          <w:rFonts w:ascii="Arial" w:hAnsi="Arial"/>
          <w:i/>
          <w:iCs/>
          <w:sz w:val="18"/>
          <w:szCs w:val="18"/>
        </w:rPr>
      </w:pPr>
      <w:bookmarkStart w:id="4" w:name="leyenda"/>
      <w:r w:rsidRPr="00AC42F7">
        <w:rPr>
          <w:rFonts w:ascii="Arial" w:hAnsi="Arial"/>
          <w:i/>
          <w:iCs/>
          <w:sz w:val="18"/>
          <w:szCs w:val="18"/>
        </w:rPr>
        <w:t>&lt;leyenda&gt;</w:t>
      </w:r>
    </w:p>
    <w:bookmarkEnd w:id="4"/>
    <w:p w14:paraId="261C3C65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</w:p>
    <w:p w14:paraId="2445C144" w14:textId="77777777" w:rsidR="003F4A32" w:rsidRPr="00AC42F7" w:rsidRDefault="003F4A32" w:rsidP="003F4A32">
      <w:pPr>
        <w:jc w:val="right"/>
        <w:rPr>
          <w:rFonts w:ascii="Arial" w:hAnsi="Arial"/>
          <w:b/>
          <w:i/>
          <w:sz w:val="18"/>
          <w:szCs w:val="18"/>
        </w:rPr>
      </w:pPr>
      <w:r w:rsidRPr="00AC42F7">
        <w:rPr>
          <w:rFonts w:ascii="Arial" w:hAnsi="Arial"/>
          <w:b/>
          <w:i/>
          <w:sz w:val="18"/>
          <w:szCs w:val="18"/>
        </w:rPr>
        <w:t xml:space="preserve">Asunto: </w:t>
      </w:r>
      <w:bookmarkStart w:id="5" w:name="asunto"/>
      <w:r w:rsidRPr="00AC42F7">
        <w:rPr>
          <w:rFonts w:ascii="Arial" w:hAnsi="Arial"/>
          <w:b/>
          <w:i/>
          <w:sz w:val="18"/>
          <w:szCs w:val="18"/>
        </w:rPr>
        <w:t>&lt;asunto&gt;</w:t>
      </w:r>
      <w:bookmarkEnd w:id="5"/>
    </w:p>
    <w:p w14:paraId="231407A0" w14:textId="77777777" w:rsidR="003F4A32" w:rsidRPr="00AC42F7" w:rsidRDefault="003F4A32" w:rsidP="003F4A32">
      <w:pPr>
        <w:jc w:val="right"/>
        <w:rPr>
          <w:rFonts w:ascii="Arial" w:hAnsi="Arial"/>
          <w:b/>
          <w:bCs w:val="0"/>
          <w:sz w:val="18"/>
          <w:szCs w:val="18"/>
        </w:rPr>
      </w:pPr>
    </w:p>
    <w:p w14:paraId="52754843" w14:textId="77777777" w:rsidR="00096A78" w:rsidRDefault="0043036C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sz w:val="20"/>
        </w:rPr>
      </w:pPr>
      <w:r w:rsidRPr="0043036C">
        <w:rPr>
          <w:rFonts w:asciiTheme="majorHAnsi" w:hAnsiTheme="majorHAnsi"/>
          <w:b/>
          <w:sz w:val="20"/>
        </w:rPr>
        <w:t xml:space="preserve">C. </w:t>
      </w:r>
      <w:proofErr w:type="spellStart"/>
      <w:r w:rsidRPr="0043036C">
        <w:rPr>
          <w:rFonts w:asciiTheme="majorHAnsi" w:hAnsiTheme="majorHAnsi"/>
          <w:b/>
          <w:sz w:val="20"/>
        </w:rPr>
        <w:t>Profr</w:t>
      </w:r>
      <w:proofErr w:type="spellEnd"/>
      <w:r w:rsidRPr="0043036C">
        <w:rPr>
          <w:rFonts w:asciiTheme="majorHAnsi" w:hAnsiTheme="majorHAnsi"/>
          <w:b/>
          <w:sz w:val="20"/>
        </w:rPr>
        <w:t>. Cesar Adalberto Salazar López.</w:t>
      </w:r>
    </w:p>
    <w:p w14:paraId="78620296" w14:textId="77777777" w:rsidR="0043036C" w:rsidRPr="0043036C" w:rsidRDefault="0043036C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="Arial" w:hAnsi="Arial"/>
          <w:b/>
          <w:sz w:val="18"/>
          <w:szCs w:val="18"/>
        </w:rPr>
      </w:pPr>
      <w:r w:rsidRPr="0043036C">
        <w:rPr>
          <w:rFonts w:ascii="Arial" w:hAnsi="Arial"/>
          <w:b/>
          <w:sz w:val="18"/>
          <w:szCs w:val="18"/>
        </w:rPr>
        <w:t>Secretario General de la Sección 28.</w:t>
      </w:r>
    </w:p>
    <w:p w14:paraId="630A22EF" w14:textId="77777777" w:rsidR="003F4A32" w:rsidRDefault="003F4A3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b/>
          <w:sz w:val="18"/>
          <w:szCs w:val="18"/>
        </w:rPr>
        <w:t>P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r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e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s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e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n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t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e</w:t>
      </w:r>
      <w:r w:rsidRPr="00AC42F7">
        <w:rPr>
          <w:rFonts w:ascii="Arial" w:hAnsi="Arial"/>
          <w:sz w:val="18"/>
          <w:szCs w:val="18"/>
        </w:rPr>
        <w:t>.</w:t>
      </w:r>
    </w:p>
    <w:p w14:paraId="16EB2124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55630E49" w14:textId="77777777" w:rsidR="00096A78" w:rsidRDefault="00096A78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5427E6CD" w14:textId="77777777" w:rsidR="0043036C" w:rsidRDefault="0043036C" w:rsidP="00096A78">
      <w:pPr>
        <w:tabs>
          <w:tab w:val="left" w:pos="993"/>
        </w:tabs>
        <w:spacing w:line="360" w:lineRule="auto"/>
        <w:jc w:val="both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 xml:space="preserve">En atención </w:t>
      </w:r>
      <w:proofErr w:type="gramStart"/>
      <w:r>
        <w:rPr>
          <w:rFonts w:ascii="Arial" w:hAnsi="Arial"/>
          <w:color w:val="000000"/>
          <w:sz w:val="18"/>
          <w:szCs w:val="18"/>
        </w:rPr>
        <w:t>a  su</w:t>
      </w:r>
      <w:proofErr w:type="gramEnd"/>
      <w:r>
        <w:rPr>
          <w:rFonts w:ascii="Arial" w:hAnsi="Arial"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/>
          <w:color w:val="000000"/>
          <w:sz w:val="18"/>
          <w:szCs w:val="18"/>
        </w:rPr>
        <w:t>ofico</w:t>
      </w:r>
      <w:proofErr w:type="spellEnd"/>
      <w:r>
        <w:rPr>
          <w:rFonts w:ascii="Arial" w:hAnsi="Arial"/>
          <w:color w:val="000000"/>
          <w:sz w:val="18"/>
          <w:szCs w:val="18"/>
        </w:rPr>
        <w:t xml:space="preserve">  &lt;</w:t>
      </w:r>
      <w:proofErr w:type="spellStart"/>
      <w:proofErr w:type="gramEnd"/>
      <w:r>
        <w:rPr>
          <w:rFonts w:ascii="Arial" w:hAnsi="Arial"/>
          <w:color w:val="000000"/>
          <w:sz w:val="18"/>
          <w:szCs w:val="18"/>
        </w:rPr>
        <w:t>numero</w:t>
      </w:r>
      <w:proofErr w:type="spellEnd"/>
      <w:r>
        <w:rPr>
          <w:rFonts w:ascii="Arial" w:hAnsi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hAnsi="Arial"/>
          <w:color w:val="000000"/>
          <w:sz w:val="18"/>
          <w:szCs w:val="18"/>
        </w:rPr>
        <w:t>ofico</w:t>
      </w:r>
      <w:proofErr w:type="spellEnd"/>
      <w:r>
        <w:rPr>
          <w:rFonts w:ascii="Arial" w:hAnsi="Arial"/>
          <w:color w:val="000000"/>
          <w:sz w:val="18"/>
          <w:szCs w:val="18"/>
        </w:rPr>
        <w:t>&gt; de fecha &lt;fecha del oficio&gt; donde nos solicita</w:t>
      </w:r>
      <w:r w:rsidR="0038339C">
        <w:rPr>
          <w:rFonts w:ascii="Arial" w:hAnsi="Arial"/>
          <w:color w:val="000000"/>
          <w:sz w:val="18"/>
          <w:szCs w:val="18"/>
        </w:rPr>
        <w:t>,</w:t>
      </w:r>
    </w:p>
    <w:p w14:paraId="19CE2FF9" w14:textId="77777777" w:rsidR="0043036C" w:rsidRDefault="0043036C" w:rsidP="00096A78">
      <w:pPr>
        <w:tabs>
          <w:tab w:val="left" w:pos="993"/>
        </w:tabs>
        <w:spacing w:line="360" w:lineRule="auto"/>
        <w:jc w:val="both"/>
        <w:rPr>
          <w:rFonts w:ascii="Arial" w:hAnsi="Arial"/>
          <w:color w:val="000000"/>
          <w:sz w:val="18"/>
          <w:szCs w:val="18"/>
        </w:rPr>
      </w:pPr>
      <w:bookmarkStart w:id="6" w:name="nmotivo"/>
      <w:r>
        <w:rPr>
          <w:rFonts w:ascii="Arial" w:hAnsi="Arial"/>
          <w:color w:val="000000"/>
          <w:sz w:val="18"/>
          <w:szCs w:val="18"/>
        </w:rPr>
        <w:t>&lt;</w:t>
      </w:r>
      <w:proofErr w:type="spellStart"/>
      <w:r>
        <w:rPr>
          <w:rFonts w:ascii="Arial" w:hAnsi="Arial"/>
          <w:color w:val="000000"/>
          <w:sz w:val="18"/>
          <w:szCs w:val="18"/>
        </w:rPr>
        <w:t>nmotivo</w:t>
      </w:r>
      <w:proofErr w:type="spellEnd"/>
      <w:r>
        <w:rPr>
          <w:rFonts w:ascii="Arial" w:hAnsi="Arial"/>
          <w:color w:val="000000"/>
          <w:sz w:val="18"/>
          <w:szCs w:val="18"/>
        </w:rPr>
        <w:t>&gt;</w:t>
      </w:r>
    </w:p>
    <w:bookmarkEnd w:id="6"/>
    <w:p w14:paraId="161333B5" w14:textId="77777777" w:rsidR="0043036C" w:rsidRDefault="00ED0A28" w:rsidP="00096A78">
      <w:pPr>
        <w:tabs>
          <w:tab w:val="left" w:pos="993"/>
        </w:tabs>
        <w:spacing w:line="360" w:lineRule="auto"/>
        <w:jc w:val="both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br/>
      </w:r>
      <w:r w:rsidR="0043036C">
        <w:rPr>
          <w:rFonts w:ascii="Arial" w:hAnsi="Arial"/>
          <w:color w:val="000000"/>
          <w:sz w:val="18"/>
          <w:szCs w:val="18"/>
        </w:rPr>
        <w:t xml:space="preserve">A favor de la </w:t>
      </w:r>
      <w:bookmarkStart w:id="7" w:name="maestro"/>
      <w:r w:rsidR="0043036C">
        <w:rPr>
          <w:rFonts w:ascii="Arial" w:hAnsi="Arial"/>
          <w:color w:val="000000"/>
          <w:sz w:val="18"/>
          <w:szCs w:val="18"/>
        </w:rPr>
        <w:t>&lt;maestro&gt;</w:t>
      </w:r>
      <w:bookmarkEnd w:id="7"/>
      <w:r w:rsidR="0043036C">
        <w:rPr>
          <w:rFonts w:ascii="Arial" w:hAnsi="Arial"/>
          <w:color w:val="000000"/>
          <w:sz w:val="18"/>
          <w:szCs w:val="18"/>
        </w:rPr>
        <w:t xml:space="preserve"> con </w:t>
      </w:r>
      <w:proofErr w:type="gramStart"/>
      <w:r w:rsidR="0043036C">
        <w:rPr>
          <w:rFonts w:ascii="Arial" w:hAnsi="Arial"/>
          <w:color w:val="000000"/>
          <w:sz w:val="18"/>
          <w:szCs w:val="18"/>
        </w:rPr>
        <w:t xml:space="preserve">filiación </w:t>
      </w:r>
      <w:r w:rsidR="0043036C" w:rsidRPr="00096A78">
        <w:rPr>
          <w:rFonts w:ascii="Arial" w:hAnsi="Arial"/>
          <w:bCs w:val="0"/>
          <w:sz w:val="18"/>
          <w:szCs w:val="18"/>
        </w:rPr>
        <w:t>:</w:t>
      </w:r>
      <w:proofErr w:type="gramEnd"/>
      <w:r w:rsidR="0043036C" w:rsidRPr="00096A78">
        <w:rPr>
          <w:rFonts w:ascii="Arial" w:hAnsi="Arial"/>
          <w:bCs w:val="0"/>
          <w:sz w:val="18"/>
          <w:szCs w:val="18"/>
        </w:rPr>
        <w:t xml:space="preserve"> </w:t>
      </w:r>
      <w:bookmarkStart w:id="8" w:name="rfc"/>
      <w:r w:rsidR="0043036C" w:rsidRPr="00096A78">
        <w:rPr>
          <w:rFonts w:ascii="Arial" w:hAnsi="Arial"/>
          <w:bCs w:val="0"/>
          <w:sz w:val="18"/>
          <w:szCs w:val="18"/>
        </w:rPr>
        <w:t xml:space="preserve">  &lt;</w:t>
      </w:r>
      <w:proofErr w:type="spellStart"/>
      <w:r w:rsidR="0043036C" w:rsidRPr="00096A78">
        <w:rPr>
          <w:rFonts w:ascii="Arial" w:hAnsi="Arial"/>
          <w:bCs w:val="0"/>
          <w:sz w:val="18"/>
          <w:szCs w:val="18"/>
        </w:rPr>
        <w:t>rfc</w:t>
      </w:r>
      <w:proofErr w:type="spellEnd"/>
      <w:r w:rsidR="0043036C" w:rsidRPr="00096A78">
        <w:rPr>
          <w:rFonts w:ascii="Arial" w:hAnsi="Arial"/>
          <w:bCs w:val="0"/>
          <w:sz w:val="18"/>
          <w:szCs w:val="18"/>
        </w:rPr>
        <w:t>&gt;</w:t>
      </w:r>
      <w:bookmarkEnd w:id="8"/>
    </w:p>
    <w:p w14:paraId="79B36ED5" w14:textId="77777777" w:rsidR="000777D2" w:rsidRDefault="0043036C" w:rsidP="0043036C">
      <w:pPr>
        <w:tabs>
          <w:tab w:val="left" w:pos="993"/>
        </w:tabs>
        <w:spacing w:line="360" w:lineRule="auto"/>
        <w:jc w:val="both"/>
        <w:rPr>
          <w:rFonts w:ascii="Arial" w:hAnsi="Arial"/>
          <w:sz w:val="18"/>
          <w:szCs w:val="18"/>
        </w:rPr>
      </w:pPr>
      <w:r>
        <w:rPr>
          <w:color w:val="000000"/>
          <w:sz w:val="27"/>
          <w:szCs w:val="27"/>
        </w:rPr>
        <w:t xml:space="preserve">en </w:t>
      </w:r>
      <w:r w:rsidR="00096A78">
        <w:rPr>
          <w:color w:val="000000"/>
          <w:sz w:val="27"/>
          <w:szCs w:val="27"/>
        </w:rPr>
        <w:t>las siguientes claves:</w:t>
      </w:r>
    </w:p>
    <w:p w14:paraId="73AFD78A" w14:textId="77777777" w:rsidR="00096A78" w:rsidRDefault="00096A78" w:rsidP="00096A78">
      <w:pPr>
        <w:rPr>
          <w:lang w:val="es-ES_tradnl"/>
        </w:rPr>
      </w:pPr>
      <w:bookmarkStart w:id="9" w:name="claves"/>
      <w:r>
        <w:rPr>
          <w:lang w:val="es-ES_tradnl"/>
        </w:rPr>
        <w:t>&lt;claves</w:t>
      </w:r>
      <w:proofErr w:type="gramStart"/>
      <w:r>
        <w:rPr>
          <w:lang w:val="es-ES_tradnl"/>
        </w:rPr>
        <w:t>&gt;</w:t>
      </w:r>
      <w:bookmarkEnd w:id="9"/>
      <w:r>
        <w:rPr>
          <w:lang w:val="es-ES_tradnl"/>
        </w:rPr>
        <w:t xml:space="preserve">  </w:t>
      </w:r>
      <w:bookmarkStart w:id="10" w:name="ct"/>
      <w:r>
        <w:rPr>
          <w:lang w:val="es-ES_tradnl"/>
        </w:rPr>
        <w:t>&lt;</w:t>
      </w:r>
      <w:proofErr w:type="spellStart"/>
      <w:proofErr w:type="gramEnd"/>
      <w:r>
        <w:rPr>
          <w:lang w:val="es-ES_tradnl"/>
        </w:rPr>
        <w:t>ct</w:t>
      </w:r>
      <w:proofErr w:type="spellEnd"/>
      <w:r>
        <w:rPr>
          <w:lang w:val="es-ES_tradnl"/>
        </w:rPr>
        <w:t>&gt;</w:t>
      </w:r>
      <w:bookmarkEnd w:id="10"/>
    </w:p>
    <w:p w14:paraId="3BECB435" w14:textId="77777777" w:rsidR="0043036C" w:rsidRPr="006C0F18" w:rsidRDefault="0043036C" w:rsidP="00096A78">
      <w:pPr>
        <w:rPr>
          <w:lang w:val="es-ES_tradnl"/>
        </w:rPr>
      </w:pPr>
    </w:p>
    <w:p w14:paraId="02CA1E77" w14:textId="77777777" w:rsidR="00205A3E" w:rsidRDefault="0043036C" w:rsidP="0038339C">
      <w:pPr>
        <w:jc w:val="both"/>
        <w:rPr>
          <w:rFonts w:asciiTheme="majorHAnsi" w:hAnsiTheme="majorHAnsi"/>
          <w:sz w:val="20"/>
          <w:szCs w:val="20"/>
        </w:rPr>
      </w:pPr>
      <w:r w:rsidRPr="0043036C">
        <w:rPr>
          <w:rFonts w:asciiTheme="majorHAnsi" w:hAnsiTheme="majorHAnsi"/>
          <w:sz w:val="20"/>
          <w:szCs w:val="20"/>
          <w:lang w:val="es-MX"/>
        </w:rPr>
        <w:t xml:space="preserve">Le informo que,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con  fundamento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al Artículo 51 Fracción I, del Reglamento de las Condiciones Generales de Trabajo del</w:t>
      </w:r>
      <w:r>
        <w:rPr>
          <w:rFonts w:asciiTheme="majorHAnsi" w:hAnsiTheme="majorHAnsi"/>
          <w:sz w:val="20"/>
          <w:szCs w:val="20"/>
          <w:lang w:val="es-MX"/>
        </w:rPr>
        <w:t xml:space="preserve"> </w:t>
      </w:r>
      <w:r w:rsidRPr="0043036C">
        <w:rPr>
          <w:rFonts w:asciiTheme="majorHAnsi" w:hAnsiTheme="majorHAnsi"/>
          <w:sz w:val="20"/>
          <w:szCs w:val="20"/>
          <w:lang w:val="es-MX"/>
        </w:rPr>
        <w:t>Personal de la Secretaría de Educación Pública, esta solicitud de Licencia queda AUTORIZADA, por el período</w:t>
      </w:r>
      <w:r>
        <w:rPr>
          <w:rFonts w:asciiTheme="majorHAnsi" w:hAnsiTheme="majorHAnsi"/>
          <w:sz w:val="20"/>
          <w:szCs w:val="20"/>
          <w:lang w:val="es-MX"/>
        </w:rPr>
        <w:t xml:space="preserve"> comprendido </w:t>
      </w:r>
      <w:bookmarkStart w:id="11" w:name="periodo"/>
      <w:r>
        <w:rPr>
          <w:rFonts w:asciiTheme="majorHAnsi" w:hAnsiTheme="majorHAnsi"/>
          <w:sz w:val="20"/>
          <w:szCs w:val="20"/>
        </w:rPr>
        <w:t>&lt;periodo&gt;</w:t>
      </w:r>
      <w:bookmarkEnd w:id="11"/>
      <w:r>
        <w:rPr>
          <w:rFonts w:asciiTheme="majorHAnsi" w:hAnsiTheme="majorHAnsi"/>
          <w:sz w:val="20"/>
          <w:szCs w:val="20"/>
        </w:rPr>
        <w:t xml:space="preserve">   </w:t>
      </w:r>
      <w:r w:rsidRPr="0043036C">
        <w:rPr>
          <w:rFonts w:asciiTheme="majorHAnsi" w:hAnsiTheme="majorHAnsi"/>
          <w:sz w:val="20"/>
          <w:szCs w:val="20"/>
        </w:rPr>
        <w:t xml:space="preserve">Cabe aclarar </w:t>
      </w:r>
      <w:proofErr w:type="gramStart"/>
      <w:r w:rsidRPr="0043036C">
        <w:rPr>
          <w:rFonts w:asciiTheme="majorHAnsi" w:hAnsiTheme="majorHAnsi"/>
          <w:sz w:val="20"/>
          <w:szCs w:val="20"/>
        </w:rPr>
        <w:t>que</w:t>
      </w:r>
      <w:proofErr w:type="gramEnd"/>
      <w:r w:rsidRPr="0043036C">
        <w:rPr>
          <w:rFonts w:asciiTheme="majorHAnsi" w:hAnsiTheme="majorHAnsi"/>
          <w:sz w:val="20"/>
          <w:szCs w:val="20"/>
        </w:rPr>
        <w:t xml:space="preserve"> de acuerdo con la normatividad en la   materia, </w:t>
      </w:r>
      <w:proofErr w:type="gramStart"/>
      <w:r w:rsidRPr="0043036C">
        <w:rPr>
          <w:rFonts w:asciiTheme="majorHAnsi" w:hAnsiTheme="majorHAnsi"/>
          <w:sz w:val="20"/>
          <w:szCs w:val="20"/>
        </w:rPr>
        <w:t>la  presente</w:t>
      </w:r>
      <w:proofErr w:type="gramEnd"/>
      <w:r w:rsidRPr="0043036C">
        <w:rPr>
          <w:rFonts w:asciiTheme="majorHAnsi" w:hAnsiTheme="majorHAnsi"/>
          <w:sz w:val="20"/>
          <w:szCs w:val="20"/>
        </w:rPr>
        <w:t xml:space="preserve">  </w:t>
      </w:r>
      <w:proofErr w:type="gramStart"/>
      <w:r w:rsidRPr="0043036C">
        <w:rPr>
          <w:rFonts w:asciiTheme="majorHAnsi" w:hAnsiTheme="majorHAnsi"/>
          <w:sz w:val="20"/>
          <w:szCs w:val="20"/>
        </w:rPr>
        <w:t>autorización  de</w:t>
      </w:r>
      <w:proofErr w:type="gramEnd"/>
      <w:r w:rsidRPr="0043036C">
        <w:rPr>
          <w:rFonts w:asciiTheme="majorHAnsi" w:hAnsiTheme="majorHAnsi"/>
          <w:sz w:val="20"/>
          <w:szCs w:val="20"/>
        </w:rPr>
        <w:t xml:space="preserve"> LICENCIA</w:t>
      </w:r>
      <w:r>
        <w:rPr>
          <w:rFonts w:asciiTheme="majorHAnsi" w:hAnsiTheme="majorHAnsi"/>
          <w:sz w:val="20"/>
          <w:szCs w:val="20"/>
        </w:rPr>
        <w:t xml:space="preserve"> le impide </w:t>
      </w:r>
      <w:r w:rsidRPr="0043036C">
        <w:rPr>
          <w:rFonts w:asciiTheme="majorHAnsi" w:hAnsiTheme="majorHAnsi"/>
          <w:sz w:val="20"/>
          <w:szCs w:val="20"/>
        </w:rPr>
        <w:t>desempeñar funciones en esta Secretaría, durante el período que dure la misma.</w:t>
      </w:r>
    </w:p>
    <w:p w14:paraId="1EFF5A1A" w14:textId="77777777" w:rsidR="0043036C" w:rsidRDefault="0043036C" w:rsidP="0038339C">
      <w:pPr>
        <w:jc w:val="both"/>
        <w:rPr>
          <w:rFonts w:asciiTheme="majorHAnsi" w:hAnsiTheme="majorHAnsi"/>
          <w:sz w:val="20"/>
          <w:szCs w:val="20"/>
          <w:lang w:val="es-MX"/>
        </w:rPr>
      </w:pP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Asimismo,  una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vez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concluida  la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LICENCIA  deberá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presentar  REANUDACIÓN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</w:t>
      </w:r>
      <w:r w:rsidR="0038339C">
        <w:rPr>
          <w:rFonts w:asciiTheme="majorHAnsi" w:hAnsiTheme="majorHAnsi"/>
          <w:sz w:val="20"/>
          <w:szCs w:val="20"/>
          <w:lang w:val="es-MX"/>
        </w:rPr>
        <w:t>DE LABORES</w:t>
      </w:r>
      <w:r w:rsidRPr="0043036C">
        <w:rPr>
          <w:rFonts w:asciiTheme="majorHAnsi" w:hAnsiTheme="majorHAnsi"/>
          <w:sz w:val="20"/>
          <w:szCs w:val="20"/>
          <w:lang w:val="es-MX"/>
        </w:rPr>
        <w:t xml:space="preserve">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con  QUINCE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DÍAS  DE</w:t>
      </w:r>
      <w:proofErr w:type="gramEnd"/>
      <w:r>
        <w:rPr>
          <w:rFonts w:asciiTheme="majorHAnsi" w:hAnsiTheme="majorHAnsi"/>
          <w:sz w:val="20"/>
          <w:szCs w:val="20"/>
          <w:lang w:val="es-MX"/>
        </w:rPr>
        <w:t xml:space="preserve">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ANTICIPACIÓN  y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</w:t>
      </w:r>
      <w:r w:rsidR="0038339C">
        <w:rPr>
          <w:rFonts w:asciiTheme="majorHAnsi" w:hAnsiTheme="majorHAnsi"/>
          <w:sz w:val="20"/>
          <w:szCs w:val="20"/>
          <w:lang w:val="es-MX"/>
        </w:rPr>
        <w:t xml:space="preserve">cuenta con tres días hábiles para enviar TOMA DE </w:t>
      </w:r>
      <w:proofErr w:type="gramStart"/>
      <w:r w:rsidR="0038339C">
        <w:rPr>
          <w:rFonts w:asciiTheme="majorHAnsi" w:hAnsiTheme="majorHAnsi"/>
          <w:sz w:val="20"/>
          <w:szCs w:val="20"/>
          <w:lang w:val="es-MX"/>
        </w:rPr>
        <w:t>POSESIÓN,  de</w:t>
      </w:r>
      <w:proofErr w:type="gramEnd"/>
      <w:r w:rsidR="0038339C">
        <w:rPr>
          <w:rFonts w:asciiTheme="majorHAnsi" w:hAnsiTheme="majorHAnsi"/>
          <w:sz w:val="20"/>
          <w:szCs w:val="20"/>
          <w:lang w:val="es-MX"/>
        </w:rPr>
        <w:t xml:space="preserve"> lo </w:t>
      </w:r>
      <w:proofErr w:type="gramStart"/>
      <w:r w:rsidR="0038339C">
        <w:rPr>
          <w:rFonts w:asciiTheme="majorHAnsi" w:hAnsiTheme="majorHAnsi"/>
          <w:sz w:val="20"/>
          <w:szCs w:val="20"/>
          <w:lang w:val="es-MX"/>
        </w:rPr>
        <w:t xml:space="preserve">contrario </w:t>
      </w:r>
      <w:r w:rsidRPr="0043036C">
        <w:rPr>
          <w:rFonts w:asciiTheme="majorHAnsi" w:hAnsiTheme="majorHAnsi"/>
          <w:sz w:val="20"/>
          <w:szCs w:val="20"/>
          <w:lang w:val="es-MX"/>
        </w:rPr>
        <w:t xml:space="preserve"> las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Unidades  responsables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procederán  a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levantar acta de abandono de empleo, conforme a la normatividad</w:t>
      </w:r>
      <w:r>
        <w:rPr>
          <w:rFonts w:asciiTheme="majorHAnsi" w:hAnsiTheme="majorHAnsi"/>
          <w:sz w:val="20"/>
          <w:szCs w:val="20"/>
          <w:lang w:val="es-MX"/>
        </w:rPr>
        <w:t xml:space="preserve"> vigente.</w:t>
      </w:r>
    </w:p>
    <w:p w14:paraId="45306AFE" w14:textId="77777777" w:rsidR="0038339C" w:rsidRDefault="0038339C" w:rsidP="0038339C">
      <w:pPr>
        <w:jc w:val="both"/>
        <w:rPr>
          <w:rFonts w:asciiTheme="majorHAnsi" w:hAnsiTheme="majorHAnsi"/>
          <w:sz w:val="20"/>
          <w:szCs w:val="20"/>
          <w:lang w:val="es-MX"/>
        </w:rPr>
      </w:pPr>
      <w:r>
        <w:rPr>
          <w:rFonts w:asciiTheme="majorHAnsi" w:hAnsiTheme="majorHAnsi"/>
          <w:sz w:val="20"/>
          <w:szCs w:val="20"/>
          <w:lang w:val="es-MX"/>
        </w:rPr>
        <w:t>Por lo anterior, deberá enviar a su jefe inmediato superior del Centro de Trabajo copia de esta Autorización de Licencia sin Goce de sueldo.</w:t>
      </w:r>
    </w:p>
    <w:p w14:paraId="6D85710E" w14:textId="77777777" w:rsidR="0043036C" w:rsidRDefault="0043036C" w:rsidP="0038339C">
      <w:pPr>
        <w:jc w:val="both"/>
        <w:rPr>
          <w:rFonts w:asciiTheme="majorHAnsi" w:hAnsiTheme="majorHAnsi"/>
          <w:sz w:val="20"/>
          <w:szCs w:val="20"/>
          <w:lang w:val="es-MX"/>
        </w:rPr>
      </w:pPr>
    </w:p>
    <w:p w14:paraId="334F1DAC" w14:textId="77777777" w:rsidR="0043036C" w:rsidRPr="00096A78" w:rsidRDefault="0043036C" w:rsidP="0038339C">
      <w:pPr>
        <w:jc w:val="both"/>
        <w:rPr>
          <w:rFonts w:asciiTheme="majorHAnsi" w:hAnsiTheme="majorHAnsi"/>
          <w:sz w:val="20"/>
          <w:szCs w:val="20"/>
          <w:lang w:val="es-MX"/>
        </w:rPr>
      </w:pPr>
      <w:r w:rsidRPr="0043036C">
        <w:rPr>
          <w:rFonts w:asciiTheme="majorHAnsi" w:hAnsiTheme="majorHAnsi"/>
          <w:sz w:val="20"/>
          <w:szCs w:val="20"/>
          <w:lang w:val="es-MX"/>
        </w:rPr>
        <w:t xml:space="preserve">Sin otro particular de momento, le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reitero  la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seguridad de mi atenta y distinguida consideración.</w:t>
      </w:r>
    </w:p>
    <w:p w14:paraId="7D32256C" w14:textId="77777777" w:rsidR="00AF15B9" w:rsidRPr="00876E97" w:rsidRDefault="00AF15B9" w:rsidP="00AF15B9">
      <w:pPr>
        <w:pStyle w:val="Textoindependiente"/>
        <w:rPr>
          <w:rFonts w:asciiTheme="majorHAnsi" w:hAnsiTheme="majorHAnsi" w:cs="Arial"/>
          <w:bCs/>
          <w:sz w:val="20"/>
          <w:szCs w:val="20"/>
        </w:rPr>
      </w:pPr>
    </w:p>
    <w:bookmarkEnd w:id="0"/>
    <w:bookmarkEnd w:id="1"/>
    <w:p w14:paraId="07D2AD8E" w14:textId="77777777" w:rsidR="006142B7" w:rsidRPr="00876E97" w:rsidRDefault="006142B7" w:rsidP="006142B7">
      <w:pPr>
        <w:pStyle w:val="Textoindependiente"/>
        <w:rPr>
          <w:rFonts w:asciiTheme="majorHAnsi" w:hAnsiTheme="majorHAnsi" w:cs="Arial"/>
          <w:bCs/>
          <w:sz w:val="20"/>
          <w:szCs w:val="20"/>
        </w:rPr>
      </w:pPr>
    </w:p>
    <w:p w14:paraId="3858C3E1" w14:textId="746AFEDD" w:rsidR="006142B7" w:rsidRPr="00876E97" w:rsidRDefault="00D64026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  <w:r>
        <w:rPr>
          <w:rFonts w:asciiTheme="majorHAnsi" w:hAnsiTheme="majorHAnsi" w:cs="Arial"/>
          <w:b/>
          <w:noProof/>
          <w:sz w:val="20"/>
          <w:szCs w:val="20"/>
          <w:lang w:val="es-MX"/>
        </w:rPr>
        <w:drawing>
          <wp:anchor distT="0" distB="0" distL="114300" distR="114300" simplePos="0" relativeHeight="251661312" behindDoc="1" locked="0" layoutInCell="1" allowOverlap="1" wp14:anchorId="02C815AD" wp14:editId="2AA341F5">
            <wp:simplePos x="0" y="0"/>
            <wp:positionH relativeFrom="column">
              <wp:posOffset>-279400</wp:posOffset>
            </wp:positionH>
            <wp:positionV relativeFrom="paragraph">
              <wp:posOffset>131445</wp:posOffset>
            </wp:positionV>
            <wp:extent cx="1047750" cy="600075"/>
            <wp:effectExtent l="0" t="0" r="0" b="9525"/>
            <wp:wrapNone/>
            <wp:docPr id="21176001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2B7" w:rsidRPr="00876E97">
        <w:rPr>
          <w:rFonts w:asciiTheme="majorHAnsi" w:hAnsiTheme="majorHAnsi" w:cs="Arial"/>
          <w:b/>
          <w:sz w:val="20"/>
          <w:szCs w:val="20"/>
          <w:lang w:val="es-MX"/>
        </w:rPr>
        <w:t>Atentamente</w:t>
      </w:r>
    </w:p>
    <w:p w14:paraId="405F576B" w14:textId="05AA3495" w:rsidR="006142B7" w:rsidRPr="00876E97" w:rsidRDefault="006142B7" w:rsidP="006142B7">
      <w:pPr>
        <w:rPr>
          <w:rFonts w:asciiTheme="majorHAnsi" w:hAnsiTheme="majorHAnsi"/>
          <w:sz w:val="20"/>
          <w:szCs w:val="20"/>
        </w:rPr>
      </w:pPr>
    </w:p>
    <w:p w14:paraId="24A9850E" w14:textId="7B7FE46C" w:rsidR="006142B7" w:rsidRPr="00876E97" w:rsidRDefault="006142B7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</w:p>
    <w:p w14:paraId="1662341E" w14:textId="77777777" w:rsidR="006142B7" w:rsidRPr="00876E97" w:rsidRDefault="006142B7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</w:p>
    <w:p w14:paraId="5076280E" w14:textId="77777777" w:rsidR="006142B7" w:rsidRPr="00876E97" w:rsidRDefault="006142B7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</w:p>
    <w:p w14:paraId="5FEB9406" w14:textId="77777777" w:rsidR="0001244C" w:rsidRPr="00AC42F7" w:rsidRDefault="0001244C" w:rsidP="0001244C">
      <w:pPr>
        <w:rPr>
          <w:rFonts w:ascii="Arial" w:hAnsi="Arial"/>
          <w:b/>
          <w:sz w:val="18"/>
          <w:szCs w:val="18"/>
        </w:rPr>
      </w:pPr>
      <w:bookmarkStart w:id="12" w:name="titular"/>
      <w:r w:rsidRPr="00AC42F7">
        <w:rPr>
          <w:rFonts w:ascii="Arial" w:hAnsi="Arial"/>
          <w:b/>
          <w:sz w:val="18"/>
          <w:szCs w:val="18"/>
        </w:rPr>
        <w:t>&lt;titular&gt;</w:t>
      </w:r>
      <w:bookmarkEnd w:id="12"/>
    </w:p>
    <w:p w14:paraId="6B9A9C71" w14:textId="77777777" w:rsidR="0001244C" w:rsidRDefault="0001244C" w:rsidP="0001244C">
      <w:pPr>
        <w:rPr>
          <w:rFonts w:ascii="Arial" w:hAnsi="Arial"/>
          <w:b/>
          <w:sz w:val="18"/>
          <w:szCs w:val="18"/>
        </w:rPr>
      </w:pPr>
      <w:bookmarkStart w:id="13" w:name="titulo"/>
      <w:r>
        <w:rPr>
          <w:rFonts w:ascii="Arial" w:hAnsi="Arial"/>
          <w:b/>
          <w:sz w:val="18"/>
          <w:szCs w:val="18"/>
        </w:rPr>
        <w:t>&lt;titulo&gt;</w:t>
      </w:r>
    </w:p>
    <w:bookmarkEnd w:id="13"/>
    <w:p w14:paraId="25709B54" w14:textId="77777777" w:rsidR="005958F1" w:rsidRPr="00876E97" w:rsidRDefault="005958F1" w:rsidP="006142B7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</w:p>
    <w:p w14:paraId="6C03BE27" w14:textId="77777777" w:rsidR="00825740" w:rsidRPr="000F7189" w:rsidRDefault="00825740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proofErr w:type="spellStart"/>
      <w:r w:rsidRPr="000F7189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Pr="000F7189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proofErr w:type="spellStart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>Area</w:t>
      </w:r>
      <w:proofErr w:type="spellEnd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 xml:space="preserve"> Educativa</w:t>
      </w:r>
    </w:p>
    <w:p w14:paraId="66A2D9CC" w14:textId="77777777" w:rsidR="00825740" w:rsidRPr="00205A3E" w:rsidRDefault="001223AA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0CCE0" wp14:editId="64C082DE">
                <wp:simplePos x="0" y="0"/>
                <wp:positionH relativeFrom="column">
                  <wp:posOffset>228600</wp:posOffset>
                </wp:positionH>
                <wp:positionV relativeFrom="paragraph">
                  <wp:posOffset>4733290</wp:posOffset>
                </wp:positionV>
                <wp:extent cx="5257800" cy="0"/>
                <wp:effectExtent l="12700" t="6350" r="6350" b="1270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69A1D" id="Line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72.7pt" to="6in,3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"/>
            </w:pict>
          </mc:Fallback>
        </mc:AlternateContent>
      </w:r>
      <w:proofErr w:type="spellStart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r w:rsidR="00205A3E" w:rsidRPr="00205A3E">
        <w:rPr>
          <w:rFonts w:asciiTheme="majorHAnsi" w:hAnsiTheme="majorHAnsi" w:cs="Arial"/>
          <w:sz w:val="14"/>
          <w:szCs w:val="14"/>
          <w:lang w:val="es-MX"/>
        </w:rPr>
        <w:t>Interesado</w:t>
      </w:r>
    </w:p>
    <w:p w14:paraId="108A5C3A" w14:textId="77777777" w:rsidR="001B2B72" w:rsidRPr="00205A3E" w:rsidRDefault="00825740" w:rsidP="00113003">
      <w:pPr>
        <w:pStyle w:val="Textoindependiente"/>
        <w:rPr>
          <w:rFonts w:asciiTheme="majorHAnsi" w:hAnsiTheme="majorHAnsi" w:cs="Arial"/>
          <w:sz w:val="16"/>
          <w:szCs w:val="16"/>
          <w:lang w:val="en-US"/>
        </w:rPr>
      </w:pPr>
      <w:r w:rsidRPr="00205A3E">
        <w:rPr>
          <w:rFonts w:asciiTheme="majorHAnsi" w:hAnsiTheme="majorHAnsi" w:cs="Arial"/>
          <w:sz w:val="14"/>
          <w:szCs w:val="14"/>
          <w:lang w:val="en-US"/>
        </w:rPr>
        <w:t>OLT/LCVC/AGGC/</w:t>
      </w:r>
      <w:r w:rsidR="00205A3E" w:rsidRPr="00205A3E">
        <w:rPr>
          <w:rFonts w:asciiTheme="majorHAnsi" w:hAnsiTheme="majorHAnsi" w:cs="Arial"/>
          <w:sz w:val="14"/>
          <w:szCs w:val="14"/>
          <w:lang w:val="en-US"/>
        </w:rPr>
        <w:t>BARM/A</w:t>
      </w:r>
      <w:r w:rsidR="00205A3E">
        <w:rPr>
          <w:rFonts w:asciiTheme="majorHAnsi" w:hAnsiTheme="majorHAnsi" w:cs="Arial"/>
          <w:sz w:val="14"/>
          <w:szCs w:val="14"/>
          <w:lang w:val="en-US"/>
        </w:rPr>
        <w:t>JDS</w:t>
      </w:r>
    </w:p>
    <w:sectPr w:rsidR="001B2B72" w:rsidRPr="00205A3E" w:rsidSect="00C929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155" w:right="1259" w:bottom="1440" w:left="1985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C5D2E" w14:textId="77777777" w:rsidR="00A12842" w:rsidRDefault="00A12842" w:rsidP="00C9291C">
      <w:r>
        <w:separator/>
      </w:r>
    </w:p>
  </w:endnote>
  <w:endnote w:type="continuationSeparator" w:id="0">
    <w:p w14:paraId="1A4CF284" w14:textId="77777777" w:rsidR="00A12842" w:rsidRDefault="00A12842" w:rsidP="00C9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2E705" w14:textId="77777777" w:rsidR="002B2AEE" w:rsidRDefault="002B2A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0076E" w14:textId="77777777" w:rsidR="002B2AEE" w:rsidRDefault="002B2AEE" w:rsidP="002B2AEE">
    <w:pPr>
      <w:jc w:val="center"/>
      <w:rPr>
        <w:rFonts w:ascii="Helvetica" w:hAnsi="Helvetica" w:cs="Times New Roman"/>
        <w:b/>
        <w:bCs w:val="0"/>
        <w:color w:val="595959" w:themeColor="text1" w:themeTint="A6"/>
        <w:spacing w:val="21"/>
        <w:sz w:val="15"/>
        <w:szCs w:val="15"/>
        <w:shd w:val="clear" w:color="auto" w:fill="FFFFFF"/>
      </w:rPr>
    </w:pPr>
    <w:proofErr w:type="spellStart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Blvd</w:t>
    </w:r>
    <w:proofErr w:type="spellEnd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. Luis Donaldo Colosio Poniente Final S/N, Col. Las Quintas. C.P. 83240.</w:t>
    </w:r>
  </w:p>
  <w:p w14:paraId="2DC9FDF3" w14:textId="77777777" w:rsidR="002B2AEE" w:rsidRPr="00DD06DF" w:rsidRDefault="002B2AEE" w:rsidP="002B2AEE">
    <w:pPr>
      <w:jc w:val="center"/>
      <w:rPr>
        <w:rFonts w:ascii="Helvetica" w:hAnsi="Helvetica" w:cs="Times New Roman"/>
        <w:b/>
        <w:bCs w:val="0"/>
        <w:color w:val="FFFFFF" w:themeColor="background1"/>
        <w:spacing w:val="21"/>
        <w:sz w:val="15"/>
        <w:szCs w:val="15"/>
        <w:shd w:val="clear" w:color="auto" w:fill="FFFFFF"/>
        <w14:textFill>
          <w14:noFill/>
        </w14:textFill>
      </w:rPr>
    </w:pPr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Teléfono: (662) 289 7600. Hermosillo, Sonora / www.sec.gob.mx /</w:t>
    </w:r>
  </w:p>
  <w:p w14:paraId="39667A74" w14:textId="4E03AD66" w:rsidR="0038339C" w:rsidRDefault="0038339C" w:rsidP="0038339C">
    <w:pPr>
      <w:pStyle w:val="Piedepgina"/>
      <w:jc w:val="center"/>
    </w:pPr>
  </w:p>
  <w:p w14:paraId="2F27827F" w14:textId="77777777" w:rsidR="0038339C" w:rsidRDefault="0038339C" w:rsidP="0038339C">
    <w:pPr>
      <w:pStyle w:val="Piedep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FC3F" w14:textId="77777777" w:rsidR="002B2AEE" w:rsidRDefault="002B2A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767E0" w14:textId="77777777" w:rsidR="00A12842" w:rsidRDefault="00A12842" w:rsidP="00C9291C">
      <w:r>
        <w:separator/>
      </w:r>
    </w:p>
  </w:footnote>
  <w:footnote w:type="continuationSeparator" w:id="0">
    <w:p w14:paraId="4A44A419" w14:textId="77777777" w:rsidR="00A12842" w:rsidRDefault="00A12842" w:rsidP="00C92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85A46" w14:textId="77777777" w:rsidR="002B2AEE" w:rsidRDefault="002B2A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1ECA7" w14:textId="3DA7C985" w:rsidR="0038339C" w:rsidRDefault="002B2AEE" w:rsidP="0038339C">
    <w:pPr>
      <w:pStyle w:val="Encabezado"/>
      <w:jc w:val="center"/>
      <w:rPr>
        <w:noProof/>
      </w:rPr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67CFF8F0" wp14:editId="7828C2EB">
          <wp:simplePos x="0" y="0"/>
          <wp:positionH relativeFrom="column">
            <wp:posOffset>-942975</wp:posOffset>
          </wp:positionH>
          <wp:positionV relativeFrom="paragraph">
            <wp:posOffset>16510</wp:posOffset>
          </wp:positionV>
          <wp:extent cx="1704340" cy="913130"/>
          <wp:effectExtent l="0" t="0" r="0" b="1270"/>
          <wp:wrapNone/>
          <wp:docPr id="15" name="Imagen 15" descr="C:\Users\alejandra\AppData\Local\Microsoft\Windows\INetCache\Content.Word\LOGO SEC NUE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 descr="C:\Users\alejandra\AppData\Local\Microsoft\Windows\INetCache\Content.Word\LOGO SEC NUE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19A7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7AB010D6" wp14:editId="5C20464D">
          <wp:simplePos x="0" y="0"/>
          <wp:positionH relativeFrom="column">
            <wp:posOffset>4347845</wp:posOffset>
          </wp:positionH>
          <wp:positionV relativeFrom="paragraph">
            <wp:posOffset>-29210</wp:posOffset>
          </wp:positionV>
          <wp:extent cx="1648460" cy="1003300"/>
          <wp:effectExtent l="0" t="0" r="0" b="0"/>
          <wp:wrapNone/>
          <wp:docPr id="16" name="Imagen 1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6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308C65" w14:textId="09DD7226" w:rsidR="0038339C" w:rsidRDefault="0038339C" w:rsidP="0038339C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5853" w14:textId="77777777" w:rsidR="002B2AEE" w:rsidRDefault="002B2AE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19F"/>
    <w:rsid w:val="0000599A"/>
    <w:rsid w:val="0001244C"/>
    <w:rsid w:val="0002050B"/>
    <w:rsid w:val="000241ED"/>
    <w:rsid w:val="0002632B"/>
    <w:rsid w:val="00031245"/>
    <w:rsid w:val="00032353"/>
    <w:rsid w:val="00036159"/>
    <w:rsid w:val="00042FEA"/>
    <w:rsid w:val="00044CF4"/>
    <w:rsid w:val="00046EB0"/>
    <w:rsid w:val="000566A6"/>
    <w:rsid w:val="000568B5"/>
    <w:rsid w:val="000635AC"/>
    <w:rsid w:val="00072074"/>
    <w:rsid w:val="000777D2"/>
    <w:rsid w:val="00092C24"/>
    <w:rsid w:val="00096A78"/>
    <w:rsid w:val="000A1553"/>
    <w:rsid w:val="000A35CB"/>
    <w:rsid w:val="000B4CBA"/>
    <w:rsid w:val="000C15CC"/>
    <w:rsid w:val="000D4B10"/>
    <w:rsid w:val="000D5025"/>
    <w:rsid w:val="000E79FA"/>
    <w:rsid w:val="000F7189"/>
    <w:rsid w:val="0010068C"/>
    <w:rsid w:val="001027B8"/>
    <w:rsid w:val="00105A33"/>
    <w:rsid w:val="00113003"/>
    <w:rsid w:val="001153FD"/>
    <w:rsid w:val="001223AA"/>
    <w:rsid w:val="00124AB9"/>
    <w:rsid w:val="00124E50"/>
    <w:rsid w:val="001350A2"/>
    <w:rsid w:val="00146B72"/>
    <w:rsid w:val="001478F6"/>
    <w:rsid w:val="00150041"/>
    <w:rsid w:val="0015420A"/>
    <w:rsid w:val="001555C2"/>
    <w:rsid w:val="00155DD2"/>
    <w:rsid w:val="001566F7"/>
    <w:rsid w:val="001602D9"/>
    <w:rsid w:val="00162338"/>
    <w:rsid w:val="00163F93"/>
    <w:rsid w:val="00166F28"/>
    <w:rsid w:val="001746B1"/>
    <w:rsid w:val="0018298B"/>
    <w:rsid w:val="001870EA"/>
    <w:rsid w:val="001908C4"/>
    <w:rsid w:val="001B2B72"/>
    <w:rsid w:val="001C23E7"/>
    <w:rsid w:val="001C6353"/>
    <w:rsid w:val="001F63DD"/>
    <w:rsid w:val="00205A3E"/>
    <w:rsid w:val="00215786"/>
    <w:rsid w:val="002218BD"/>
    <w:rsid w:val="00231418"/>
    <w:rsid w:val="00245298"/>
    <w:rsid w:val="00256A93"/>
    <w:rsid w:val="0026602B"/>
    <w:rsid w:val="002762FC"/>
    <w:rsid w:val="00276D42"/>
    <w:rsid w:val="00277FF4"/>
    <w:rsid w:val="00284E6B"/>
    <w:rsid w:val="002B093B"/>
    <w:rsid w:val="002B2AEE"/>
    <w:rsid w:val="002B321A"/>
    <w:rsid w:val="002B3F99"/>
    <w:rsid w:val="002B417F"/>
    <w:rsid w:val="002B78CF"/>
    <w:rsid w:val="002C78CA"/>
    <w:rsid w:val="002D15DB"/>
    <w:rsid w:val="002D1609"/>
    <w:rsid w:val="002D2516"/>
    <w:rsid w:val="002E0655"/>
    <w:rsid w:val="002E6354"/>
    <w:rsid w:val="002F4B6A"/>
    <w:rsid w:val="002F558A"/>
    <w:rsid w:val="00300F1C"/>
    <w:rsid w:val="00304059"/>
    <w:rsid w:val="00317448"/>
    <w:rsid w:val="00323B15"/>
    <w:rsid w:val="00327A92"/>
    <w:rsid w:val="0034487B"/>
    <w:rsid w:val="0034521D"/>
    <w:rsid w:val="003510E7"/>
    <w:rsid w:val="00380223"/>
    <w:rsid w:val="0038339C"/>
    <w:rsid w:val="00391BEC"/>
    <w:rsid w:val="003A0117"/>
    <w:rsid w:val="003A3D1F"/>
    <w:rsid w:val="003B2F7F"/>
    <w:rsid w:val="003B784F"/>
    <w:rsid w:val="003E1F0F"/>
    <w:rsid w:val="003E2968"/>
    <w:rsid w:val="003E51B7"/>
    <w:rsid w:val="003E64C1"/>
    <w:rsid w:val="003F4A32"/>
    <w:rsid w:val="00404DBC"/>
    <w:rsid w:val="00417DF3"/>
    <w:rsid w:val="00422CCB"/>
    <w:rsid w:val="0043036C"/>
    <w:rsid w:val="0043400C"/>
    <w:rsid w:val="004364C7"/>
    <w:rsid w:val="00436B0D"/>
    <w:rsid w:val="004560C3"/>
    <w:rsid w:val="00461E57"/>
    <w:rsid w:val="0048310A"/>
    <w:rsid w:val="0048631B"/>
    <w:rsid w:val="00496FEE"/>
    <w:rsid w:val="004A38FC"/>
    <w:rsid w:val="004A686D"/>
    <w:rsid w:val="004B2936"/>
    <w:rsid w:val="004B2B32"/>
    <w:rsid w:val="004C2404"/>
    <w:rsid w:val="004C5670"/>
    <w:rsid w:val="004C6004"/>
    <w:rsid w:val="004D3E84"/>
    <w:rsid w:val="004E170E"/>
    <w:rsid w:val="004E6A4D"/>
    <w:rsid w:val="004F021E"/>
    <w:rsid w:val="004F233A"/>
    <w:rsid w:val="004F34E0"/>
    <w:rsid w:val="00501CE7"/>
    <w:rsid w:val="00505B94"/>
    <w:rsid w:val="005067EE"/>
    <w:rsid w:val="00515F38"/>
    <w:rsid w:val="00515FBC"/>
    <w:rsid w:val="00516F54"/>
    <w:rsid w:val="00520BB7"/>
    <w:rsid w:val="0052229E"/>
    <w:rsid w:val="0052702A"/>
    <w:rsid w:val="00537D91"/>
    <w:rsid w:val="00560596"/>
    <w:rsid w:val="00563DD0"/>
    <w:rsid w:val="00567EE5"/>
    <w:rsid w:val="0057485A"/>
    <w:rsid w:val="00581E88"/>
    <w:rsid w:val="00585096"/>
    <w:rsid w:val="005922D7"/>
    <w:rsid w:val="005954D4"/>
    <w:rsid w:val="005958F1"/>
    <w:rsid w:val="005A09DD"/>
    <w:rsid w:val="005A33FA"/>
    <w:rsid w:val="005A7B5E"/>
    <w:rsid w:val="005B06E3"/>
    <w:rsid w:val="005B483B"/>
    <w:rsid w:val="005C6299"/>
    <w:rsid w:val="005D277D"/>
    <w:rsid w:val="005D549E"/>
    <w:rsid w:val="005D6AF0"/>
    <w:rsid w:val="005E2BC0"/>
    <w:rsid w:val="005E4C23"/>
    <w:rsid w:val="005F4BC6"/>
    <w:rsid w:val="005F71A3"/>
    <w:rsid w:val="0060638A"/>
    <w:rsid w:val="006142B7"/>
    <w:rsid w:val="00620A6D"/>
    <w:rsid w:val="00621EC1"/>
    <w:rsid w:val="006312EC"/>
    <w:rsid w:val="006339D9"/>
    <w:rsid w:val="00637E47"/>
    <w:rsid w:val="00637F35"/>
    <w:rsid w:val="0064319F"/>
    <w:rsid w:val="00647C3E"/>
    <w:rsid w:val="00660536"/>
    <w:rsid w:val="006611C0"/>
    <w:rsid w:val="00664EF4"/>
    <w:rsid w:val="0066558F"/>
    <w:rsid w:val="00694819"/>
    <w:rsid w:val="006A13BB"/>
    <w:rsid w:val="006C0F18"/>
    <w:rsid w:val="006C3E27"/>
    <w:rsid w:val="006C691D"/>
    <w:rsid w:val="00713AE6"/>
    <w:rsid w:val="00715BB9"/>
    <w:rsid w:val="00717B4C"/>
    <w:rsid w:val="00721154"/>
    <w:rsid w:val="0072399C"/>
    <w:rsid w:val="00736D99"/>
    <w:rsid w:val="00745F6C"/>
    <w:rsid w:val="00760176"/>
    <w:rsid w:val="007639F1"/>
    <w:rsid w:val="00764648"/>
    <w:rsid w:val="00764D62"/>
    <w:rsid w:val="0076560C"/>
    <w:rsid w:val="00772E29"/>
    <w:rsid w:val="007770B8"/>
    <w:rsid w:val="00784515"/>
    <w:rsid w:val="00787A77"/>
    <w:rsid w:val="007919F5"/>
    <w:rsid w:val="007941B4"/>
    <w:rsid w:val="007D4797"/>
    <w:rsid w:val="007E1D54"/>
    <w:rsid w:val="008046A9"/>
    <w:rsid w:val="00810E2F"/>
    <w:rsid w:val="00825740"/>
    <w:rsid w:val="008305D2"/>
    <w:rsid w:val="008357C2"/>
    <w:rsid w:val="008448C2"/>
    <w:rsid w:val="00854A7D"/>
    <w:rsid w:val="0086150A"/>
    <w:rsid w:val="0086271F"/>
    <w:rsid w:val="00876E97"/>
    <w:rsid w:val="008832AD"/>
    <w:rsid w:val="008843DD"/>
    <w:rsid w:val="00893A27"/>
    <w:rsid w:val="00894E02"/>
    <w:rsid w:val="00895350"/>
    <w:rsid w:val="0089571B"/>
    <w:rsid w:val="008A5834"/>
    <w:rsid w:val="008D4C2D"/>
    <w:rsid w:val="008E390B"/>
    <w:rsid w:val="008E6A93"/>
    <w:rsid w:val="008F063A"/>
    <w:rsid w:val="008F0769"/>
    <w:rsid w:val="009104C3"/>
    <w:rsid w:val="00911D2E"/>
    <w:rsid w:val="00917120"/>
    <w:rsid w:val="009305CF"/>
    <w:rsid w:val="00943022"/>
    <w:rsid w:val="00951BCA"/>
    <w:rsid w:val="009531DF"/>
    <w:rsid w:val="0095354D"/>
    <w:rsid w:val="00954952"/>
    <w:rsid w:val="009667DE"/>
    <w:rsid w:val="00970D7F"/>
    <w:rsid w:val="0098543C"/>
    <w:rsid w:val="009A2BE0"/>
    <w:rsid w:val="009B6513"/>
    <w:rsid w:val="009B67C8"/>
    <w:rsid w:val="009C09DA"/>
    <w:rsid w:val="009C2E65"/>
    <w:rsid w:val="009C666D"/>
    <w:rsid w:val="009C6A4F"/>
    <w:rsid w:val="009D72B6"/>
    <w:rsid w:val="009E36B8"/>
    <w:rsid w:val="009E5F90"/>
    <w:rsid w:val="00A12842"/>
    <w:rsid w:val="00A12CB0"/>
    <w:rsid w:val="00A200C3"/>
    <w:rsid w:val="00A22FAC"/>
    <w:rsid w:val="00A2391E"/>
    <w:rsid w:val="00A40CF6"/>
    <w:rsid w:val="00A50A43"/>
    <w:rsid w:val="00AA355A"/>
    <w:rsid w:val="00AB1FB9"/>
    <w:rsid w:val="00AD468A"/>
    <w:rsid w:val="00AE07D4"/>
    <w:rsid w:val="00AE1B82"/>
    <w:rsid w:val="00AE32C2"/>
    <w:rsid w:val="00AF0573"/>
    <w:rsid w:val="00AF15B9"/>
    <w:rsid w:val="00B02F42"/>
    <w:rsid w:val="00B0365F"/>
    <w:rsid w:val="00B03D7C"/>
    <w:rsid w:val="00B11B38"/>
    <w:rsid w:val="00B16E7E"/>
    <w:rsid w:val="00B23420"/>
    <w:rsid w:val="00B24CFB"/>
    <w:rsid w:val="00B252ED"/>
    <w:rsid w:val="00B574A6"/>
    <w:rsid w:val="00B61CD8"/>
    <w:rsid w:val="00B96A53"/>
    <w:rsid w:val="00BA0D92"/>
    <w:rsid w:val="00BB13FA"/>
    <w:rsid w:val="00BB4B82"/>
    <w:rsid w:val="00BC0CC1"/>
    <w:rsid w:val="00BC2993"/>
    <w:rsid w:val="00BC2B88"/>
    <w:rsid w:val="00BE6375"/>
    <w:rsid w:val="00C00216"/>
    <w:rsid w:val="00C307DF"/>
    <w:rsid w:val="00C5165D"/>
    <w:rsid w:val="00C549FA"/>
    <w:rsid w:val="00C600B3"/>
    <w:rsid w:val="00C66570"/>
    <w:rsid w:val="00C66E0D"/>
    <w:rsid w:val="00C76A09"/>
    <w:rsid w:val="00C7749B"/>
    <w:rsid w:val="00C81131"/>
    <w:rsid w:val="00C84628"/>
    <w:rsid w:val="00C85C56"/>
    <w:rsid w:val="00C875B1"/>
    <w:rsid w:val="00C9291C"/>
    <w:rsid w:val="00C97C8D"/>
    <w:rsid w:val="00CB411D"/>
    <w:rsid w:val="00CB4E5E"/>
    <w:rsid w:val="00CC4F44"/>
    <w:rsid w:val="00CD6018"/>
    <w:rsid w:val="00CE611B"/>
    <w:rsid w:val="00CE6E67"/>
    <w:rsid w:val="00CF1A22"/>
    <w:rsid w:val="00CF1B65"/>
    <w:rsid w:val="00CF233F"/>
    <w:rsid w:val="00CF2D93"/>
    <w:rsid w:val="00CF6A8F"/>
    <w:rsid w:val="00D03DE6"/>
    <w:rsid w:val="00D11BA7"/>
    <w:rsid w:val="00D13D1E"/>
    <w:rsid w:val="00D205D6"/>
    <w:rsid w:val="00D230BB"/>
    <w:rsid w:val="00D2525E"/>
    <w:rsid w:val="00D26E39"/>
    <w:rsid w:val="00D601B3"/>
    <w:rsid w:val="00D61E72"/>
    <w:rsid w:val="00D61EAB"/>
    <w:rsid w:val="00D64026"/>
    <w:rsid w:val="00D740E8"/>
    <w:rsid w:val="00D9518A"/>
    <w:rsid w:val="00D95203"/>
    <w:rsid w:val="00D958C5"/>
    <w:rsid w:val="00D96910"/>
    <w:rsid w:val="00DA2F4D"/>
    <w:rsid w:val="00DA7A11"/>
    <w:rsid w:val="00DC2937"/>
    <w:rsid w:val="00DC2953"/>
    <w:rsid w:val="00DC3B28"/>
    <w:rsid w:val="00DC3C5B"/>
    <w:rsid w:val="00DE1171"/>
    <w:rsid w:val="00DE2E5F"/>
    <w:rsid w:val="00DE7BF0"/>
    <w:rsid w:val="00DF1BF2"/>
    <w:rsid w:val="00DF6341"/>
    <w:rsid w:val="00E1585E"/>
    <w:rsid w:val="00E276AE"/>
    <w:rsid w:val="00E279E4"/>
    <w:rsid w:val="00E311B6"/>
    <w:rsid w:val="00E31D7E"/>
    <w:rsid w:val="00E46979"/>
    <w:rsid w:val="00E70122"/>
    <w:rsid w:val="00E72AAC"/>
    <w:rsid w:val="00E82EC2"/>
    <w:rsid w:val="00E934EF"/>
    <w:rsid w:val="00E94242"/>
    <w:rsid w:val="00E95739"/>
    <w:rsid w:val="00E95957"/>
    <w:rsid w:val="00EA0509"/>
    <w:rsid w:val="00EC08DF"/>
    <w:rsid w:val="00EC0973"/>
    <w:rsid w:val="00ED0A28"/>
    <w:rsid w:val="00EE10BC"/>
    <w:rsid w:val="00EE545E"/>
    <w:rsid w:val="00EF289B"/>
    <w:rsid w:val="00EF5E20"/>
    <w:rsid w:val="00F0119F"/>
    <w:rsid w:val="00F03CF6"/>
    <w:rsid w:val="00F07321"/>
    <w:rsid w:val="00F15014"/>
    <w:rsid w:val="00F256F3"/>
    <w:rsid w:val="00F26893"/>
    <w:rsid w:val="00F33023"/>
    <w:rsid w:val="00F3664F"/>
    <w:rsid w:val="00F40426"/>
    <w:rsid w:val="00F4439F"/>
    <w:rsid w:val="00F45A35"/>
    <w:rsid w:val="00F70BC7"/>
    <w:rsid w:val="00F815D7"/>
    <w:rsid w:val="00F95D85"/>
    <w:rsid w:val="00FA6F78"/>
    <w:rsid w:val="00FA732B"/>
    <w:rsid w:val="00FB1F79"/>
    <w:rsid w:val="00FB3228"/>
    <w:rsid w:val="00FB5760"/>
    <w:rsid w:val="00FC3EEE"/>
    <w:rsid w:val="00FD6F94"/>
    <w:rsid w:val="00FD72B3"/>
    <w:rsid w:val="00FE52BB"/>
    <w:rsid w:val="00FE6B7F"/>
    <w:rsid w:val="00FF12D2"/>
    <w:rsid w:val="00FF43D6"/>
    <w:rsid w:val="00FF499C"/>
    <w:rsid w:val="00FF7C82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7F264D"/>
  <w15:docId w15:val="{F78158CA-3D81-4F17-BF4C-F541903E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19F"/>
    <w:pPr>
      <w:jc w:val="left"/>
    </w:pPr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F4A32"/>
    <w:pPr>
      <w:keepNext/>
      <w:outlineLvl w:val="0"/>
    </w:pPr>
    <w:rPr>
      <w:rFonts w:ascii="Arial" w:hAnsi="Arial" w:cs="Times New Roman"/>
      <w:b/>
      <w:bCs w:val="0"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nhideWhenUsed/>
    <w:rsid w:val="00F0119F"/>
    <w:pPr>
      <w:jc w:val="both"/>
    </w:pPr>
    <w:rPr>
      <w:rFonts w:ascii="Times New Roman" w:hAnsi="Times New Roman" w:cs="Times New Roman"/>
      <w:bCs w:val="0"/>
    </w:rPr>
  </w:style>
  <w:style w:type="character" w:customStyle="1" w:styleId="TextoindependienteCar">
    <w:name w:val="Texto independiente Car"/>
    <w:basedOn w:val="Fuentedeprrafopredeter"/>
    <w:link w:val="Textoindependiente"/>
    <w:rsid w:val="00F01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3F4A32"/>
    <w:rPr>
      <w:rFonts w:ascii="Arial" w:eastAsia="Times New Roman" w:hAnsi="Arial" w:cs="Times New Roman"/>
      <w:b/>
      <w:szCs w:val="20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096A78"/>
    <w:pPr>
      <w:spacing w:before="100" w:beforeAutospacing="1" w:after="100" w:afterAutospacing="1"/>
    </w:pPr>
    <w:rPr>
      <w:rFonts w:ascii="Times New Roman" w:hAnsi="Times New Roman" w:cs="Times New Roman"/>
      <w:bCs w:val="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3F927-D300-4A81-BFF5-FFC72A1F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Nohemi Elizabeth Benitez Ortega</cp:lastModifiedBy>
  <cp:revision>31</cp:revision>
  <cp:lastPrinted>2019-04-29T19:13:00Z</cp:lastPrinted>
  <dcterms:created xsi:type="dcterms:W3CDTF">2021-01-18T17:34:00Z</dcterms:created>
  <dcterms:modified xsi:type="dcterms:W3CDTF">2025-04-08T16:05:00Z</dcterms:modified>
</cp:coreProperties>
</file>