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6E5B0" w14:textId="06726461" w:rsidR="00704E2D" w:rsidRDefault="00951A1A" w:rsidP="00704E2D">
      <w:pPr>
        <w:jc w:val="right"/>
        <w:rPr>
          <w:rFonts w:ascii="Arial" w:hAnsi="Arial"/>
          <w:i/>
          <w:iCs/>
          <w:sz w:val="18"/>
          <w:szCs w:val="18"/>
        </w:rPr>
      </w:pPr>
      <w:r>
        <w:tab/>
      </w:r>
      <w:bookmarkStart w:id="0" w:name="leyenda"/>
      <w:r w:rsidR="00704E2D" w:rsidRPr="00AC42F7">
        <w:rPr>
          <w:rFonts w:ascii="Arial" w:hAnsi="Arial"/>
          <w:i/>
          <w:iCs/>
          <w:sz w:val="18"/>
          <w:szCs w:val="18"/>
        </w:rPr>
        <w:t>&lt;leyenda&gt;</w:t>
      </w:r>
      <w:bookmarkEnd w:id="0"/>
    </w:p>
    <w:p w14:paraId="7AE8B139" w14:textId="600656B2" w:rsidR="00951A1A" w:rsidRPr="00951A1A" w:rsidRDefault="00951A1A" w:rsidP="00951A1A">
      <w:pPr>
        <w:pStyle w:val="Sinespaciado"/>
        <w:jc w:val="right"/>
        <w:rPr>
          <w:rFonts w:ascii="Arial" w:hAnsi="Arial" w:cs="Arial"/>
          <w:b/>
          <w:shd w:val="clear" w:color="auto" w:fill="FFFFFF"/>
          <w:lang w:val="es-ES_tradnl"/>
        </w:rPr>
      </w:pPr>
    </w:p>
    <w:p w14:paraId="7AE8B13A" w14:textId="3B8084BE" w:rsidR="00951A1A" w:rsidRPr="00951A1A" w:rsidRDefault="00D85B8D" w:rsidP="00951A1A">
      <w:pPr>
        <w:pStyle w:val="Sinespaciado"/>
        <w:jc w:val="right"/>
      </w:pPr>
      <w:r>
        <w:t xml:space="preserve">Hermosillo, Sonora, </w:t>
      </w:r>
      <w:bookmarkStart w:id="1" w:name="fecha"/>
      <w:r w:rsidR="00704E2D">
        <w:t>&lt;fecha&gt;</w:t>
      </w:r>
      <w:bookmarkEnd w:id="1"/>
    </w:p>
    <w:p w14:paraId="2D5CE4A0" w14:textId="223E635B" w:rsidR="00704E2D" w:rsidRDefault="00951A1A" w:rsidP="00951A1A">
      <w:pPr>
        <w:pStyle w:val="Sinespaciado"/>
        <w:jc w:val="right"/>
        <w:rPr>
          <w:lang w:val="es-ES"/>
        </w:rPr>
      </w:pPr>
      <w:r w:rsidRPr="00951A1A">
        <w:rPr>
          <w:lang w:val="es-ES"/>
        </w:rPr>
        <w:t>Oficio No. DG</w:t>
      </w:r>
      <w:r w:rsidR="002D4D34">
        <w:rPr>
          <w:lang w:val="es-ES"/>
        </w:rPr>
        <w:t>AP</w:t>
      </w:r>
      <w:r w:rsidRPr="00951A1A">
        <w:rPr>
          <w:lang w:val="es-ES"/>
        </w:rPr>
        <w:t xml:space="preserve">- </w:t>
      </w:r>
    </w:p>
    <w:p w14:paraId="7AE8B13B" w14:textId="2FEA4E81" w:rsidR="00951A1A" w:rsidRPr="00951A1A" w:rsidRDefault="00704E2D" w:rsidP="00951A1A">
      <w:pPr>
        <w:pStyle w:val="Sinespaciado"/>
        <w:jc w:val="right"/>
        <w:rPr>
          <w:lang w:val="es-ES"/>
        </w:rPr>
      </w:pPr>
      <w:r>
        <w:rPr>
          <w:lang w:val="es-ES"/>
        </w:rPr>
        <w:t xml:space="preserve">ID </w:t>
      </w:r>
      <w:bookmarkStart w:id="2" w:name="oficio"/>
      <w:r>
        <w:rPr>
          <w:lang w:val="es-ES"/>
        </w:rPr>
        <w:t>&lt;oficio&gt;</w:t>
      </w:r>
      <w:bookmarkEnd w:id="2"/>
    </w:p>
    <w:p w14:paraId="7AE8B13C" w14:textId="77777777" w:rsidR="00DD20BE" w:rsidRPr="00951A1A" w:rsidRDefault="00DD20BE" w:rsidP="00951A1A">
      <w:pPr>
        <w:pStyle w:val="Sinespaciado"/>
        <w:jc w:val="right"/>
      </w:pPr>
    </w:p>
    <w:p w14:paraId="7AE8B13D" w14:textId="77777777" w:rsidR="00951A1A" w:rsidRPr="00951A1A" w:rsidRDefault="00951A1A" w:rsidP="00951A1A">
      <w:pPr>
        <w:pStyle w:val="Sinespaciado"/>
        <w:jc w:val="both"/>
      </w:pPr>
    </w:p>
    <w:p w14:paraId="7AE8B13E" w14:textId="557E31E7" w:rsidR="00951A1A" w:rsidRPr="00951A1A" w:rsidRDefault="00704E2D" w:rsidP="00951A1A">
      <w:pPr>
        <w:pStyle w:val="Sinespaciado"/>
        <w:jc w:val="both"/>
        <w:rPr>
          <w:b/>
        </w:rPr>
      </w:pPr>
      <w:bookmarkStart w:id="3" w:name="maestro"/>
      <w:r>
        <w:rPr>
          <w:b/>
        </w:rPr>
        <w:t>&lt;maestro&gt;</w:t>
      </w:r>
      <w:bookmarkEnd w:id="3"/>
    </w:p>
    <w:p w14:paraId="7AE8B13F" w14:textId="57D3ECA8" w:rsidR="00951A1A" w:rsidRPr="00951A1A" w:rsidRDefault="00951A1A" w:rsidP="00951A1A">
      <w:pPr>
        <w:pStyle w:val="Sinespaciado"/>
        <w:jc w:val="both"/>
        <w:rPr>
          <w:color w:val="000000"/>
          <w:lang w:eastAsia="es-MX"/>
        </w:rPr>
      </w:pPr>
      <w:r w:rsidRPr="00951A1A">
        <w:t xml:space="preserve">RFC: </w:t>
      </w:r>
      <w:bookmarkStart w:id="4" w:name="rfc"/>
      <w:r w:rsidR="00704E2D">
        <w:t>&lt;</w:t>
      </w:r>
      <w:proofErr w:type="spellStart"/>
      <w:r w:rsidR="00704E2D">
        <w:t>rfc</w:t>
      </w:r>
      <w:proofErr w:type="spellEnd"/>
      <w:r w:rsidR="00704E2D">
        <w:t>&gt;</w:t>
      </w:r>
      <w:bookmarkEnd w:id="4"/>
    </w:p>
    <w:p w14:paraId="7AE8B140" w14:textId="77777777" w:rsidR="00951A1A" w:rsidRPr="00951A1A" w:rsidRDefault="00951A1A" w:rsidP="00951A1A">
      <w:pPr>
        <w:pStyle w:val="Sinespaciado"/>
        <w:jc w:val="both"/>
      </w:pPr>
      <w:r w:rsidRPr="00951A1A">
        <w:t>P r e s e n t e.</w:t>
      </w:r>
    </w:p>
    <w:p w14:paraId="7AE8B141" w14:textId="77777777" w:rsidR="00951A1A" w:rsidRPr="00951A1A" w:rsidRDefault="00951A1A" w:rsidP="00951A1A">
      <w:pPr>
        <w:pStyle w:val="Sinespaciado"/>
        <w:jc w:val="both"/>
      </w:pPr>
    </w:p>
    <w:p w14:paraId="7AE8B142" w14:textId="5E72DFDC" w:rsidR="00951A1A" w:rsidRPr="00951A1A" w:rsidRDefault="00951A1A" w:rsidP="00951A1A">
      <w:pPr>
        <w:pStyle w:val="Sinespaciado"/>
        <w:jc w:val="both"/>
      </w:pPr>
      <w:r w:rsidRPr="00951A1A">
        <w:t xml:space="preserve">Comunico a </w:t>
      </w:r>
      <w:r w:rsidR="003548E7">
        <w:t>U</w:t>
      </w:r>
      <w:r w:rsidRPr="00951A1A">
        <w:t xml:space="preserve">sted, que se ha registrado y autorizado la petición de </w:t>
      </w:r>
      <w:bookmarkStart w:id="5" w:name="nmotivo"/>
      <w:r w:rsidR="00704E2D">
        <w:rPr>
          <w:color w:val="000000"/>
        </w:rPr>
        <w:t>&lt;</w:t>
      </w:r>
      <w:proofErr w:type="spellStart"/>
      <w:r w:rsidR="00704E2D">
        <w:rPr>
          <w:color w:val="000000"/>
        </w:rPr>
        <w:t>nmotivo</w:t>
      </w:r>
      <w:proofErr w:type="spellEnd"/>
      <w:r w:rsidR="00704E2D">
        <w:rPr>
          <w:color w:val="000000"/>
        </w:rPr>
        <w:t>&gt;</w:t>
      </w:r>
      <w:bookmarkEnd w:id="5"/>
      <w:r w:rsidR="003548E7">
        <w:t xml:space="preserve">, </w:t>
      </w:r>
      <w:r w:rsidRPr="00951A1A">
        <w:t>con la (s) siguiente (s) clave (s):</w:t>
      </w:r>
    </w:p>
    <w:p w14:paraId="7AE8B143" w14:textId="19785179" w:rsidR="00951A1A" w:rsidRPr="00951A1A" w:rsidRDefault="00951A1A" w:rsidP="00951A1A">
      <w:pPr>
        <w:pStyle w:val="Sinespaciado"/>
        <w:jc w:val="both"/>
      </w:pPr>
    </w:p>
    <w:p w14:paraId="7AE8B144" w14:textId="2530DDB5" w:rsidR="00951A1A" w:rsidRPr="00951A1A" w:rsidRDefault="00E86D8A" w:rsidP="00951A1A">
      <w:pPr>
        <w:pStyle w:val="Sinespaciado"/>
        <w:jc w:val="center"/>
        <w:rPr>
          <w:b/>
        </w:rPr>
      </w:pPr>
      <w:bookmarkStart w:id="6" w:name="claves"/>
      <w:r>
        <w:rPr>
          <w:b/>
        </w:rPr>
        <w:t>&lt;claves&gt;</w:t>
      </w:r>
      <w:r w:rsidR="00951A1A" w:rsidRPr="00951A1A">
        <w:rPr>
          <w:b/>
        </w:rPr>
        <w:t xml:space="preserve"> </w:t>
      </w:r>
      <w:bookmarkEnd w:id="6"/>
      <w:r w:rsidR="00951A1A" w:rsidRPr="00951A1A">
        <w:rPr>
          <w:b/>
        </w:rPr>
        <w:t xml:space="preserve">         </w:t>
      </w:r>
      <w:bookmarkStart w:id="7" w:name="ct"/>
      <w:r>
        <w:rPr>
          <w:b/>
        </w:rPr>
        <w:t>&lt;</w:t>
      </w:r>
      <w:proofErr w:type="spellStart"/>
      <w:r>
        <w:rPr>
          <w:b/>
        </w:rPr>
        <w:t>ct</w:t>
      </w:r>
      <w:proofErr w:type="spellEnd"/>
      <w:r>
        <w:rPr>
          <w:b/>
        </w:rPr>
        <w:t>&gt;</w:t>
      </w:r>
      <w:r w:rsidR="00951A1A" w:rsidRPr="00951A1A">
        <w:rPr>
          <w:b/>
        </w:rPr>
        <w:t xml:space="preserve">   </w:t>
      </w:r>
      <w:bookmarkEnd w:id="7"/>
    </w:p>
    <w:p w14:paraId="7AE8B145" w14:textId="77777777" w:rsidR="00951A1A" w:rsidRPr="00951A1A" w:rsidRDefault="00951A1A" w:rsidP="00951A1A">
      <w:pPr>
        <w:pStyle w:val="Sinespaciado"/>
        <w:jc w:val="both"/>
      </w:pPr>
    </w:p>
    <w:p w14:paraId="7AE8B146" w14:textId="3F9F599F" w:rsidR="00951A1A" w:rsidRDefault="00951A1A" w:rsidP="00951A1A">
      <w:pPr>
        <w:pStyle w:val="Sinespaciado"/>
        <w:jc w:val="both"/>
      </w:pPr>
      <w:r w:rsidRPr="00951A1A">
        <w:t xml:space="preserve">Le informo que, con fundamento al Artículo 51 Fracción I, del Reglamento de las Condiciones Generales de Trabajo del Personal de la Secretaría de Educación Pública, esta solicitud de Licencia queda </w:t>
      </w:r>
      <w:r w:rsidRPr="003548E7">
        <w:rPr>
          <w:b/>
          <w:bCs/>
        </w:rPr>
        <w:t>AUTORIZADA</w:t>
      </w:r>
      <w:r w:rsidRPr="00951A1A">
        <w:t>, por el período comprendido</w:t>
      </w:r>
      <w:r w:rsidR="003548E7">
        <w:t xml:space="preserve"> </w:t>
      </w:r>
      <w:bookmarkStart w:id="8" w:name="periodo1"/>
      <w:r w:rsidR="00EA7EB7">
        <w:t>&lt;</w:t>
      </w:r>
      <w:r w:rsidR="00EA7EB7" w:rsidRPr="00EA7EB7">
        <w:t>periodo</w:t>
      </w:r>
      <w:r w:rsidR="009846A4">
        <w:t>1</w:t>
      </w:r>
      <w:r w:rsidR="00EA7EB7">
        <w:t>&gt;</w:t>
      </w:r>
      <w:bookmarkEnd w:id="8"/>
      <w:r w:rsidR="00DB01B9">
        <w:t xml:space="preserve"> </w:t>
      </w:r>
      <w:r w:rsidR="00DB01B9" w:rsidRPr="00951A1A">
        <w:t xml:space="preserve"> </w:t>
      </w:r>
    </w:p>
    <w:p w14:paraId="7AE8B147" w14:textId="77777777" w:rsidR="00951A1A" w:rsidRPr="00951A1A" w:rsidRDefault="00951A1A" w:rsidP="00951A1A">
      <w:pPr>
        <w:pStyle w:val="Sinespaciado"/>
        <w:jc w:val="both"/>
      </w:pPr>
    </w:p>
    <w:p w14:paraId="7AE8B148" w14:textId="7F98D2B6" w:rsidR="00951A1A" w:rsidRDefault="00951A1A" w:rsidP="00951A1A">
      <w:pPr>
        <w:pStyle w:val="Sinespaciado"/>
        <w:jc w:val="both"/>
      </w:pPr>
      <w:r w:rsidRPr="00951A1A">
        <w:t>Cabe aclarar qu</w:t>
      </w:r>
      <w:r w:rsidR="00750DE2">
        <w:t>é,</w:t>
      </w:r>
      <w:r w:rsidRPr="00951A1A">
        <w:t xml:space="preserve"> de acuerdo con la normatividad en la materia, la presente autorización de LICENCIA le impide desempeñar funciones en esta Secretaría, durante el período que dure la misma.</w:t>
      </w:r>
    </w:p>
    <w:p w14:paraId="7AE8B149" w14:textId="77777777" w:rsidR="00951A1A" w:rsidRPr="00951A1A" w:rsidRDefault="00951A1A" w:rsidP="00951A1A">
      <w:pPr>
        <w:pStyle w:val="Sinespaciado"/>
        <w:jc w:val="both"/>
      </w:pPr>
    </w:p>
    <w:p w14:paraId="7AE8B14A" w14:textId="2C407DA5" w:rsidR="00951A1A" w:rsidRPr="00951A1A" w:rsidRDefault="00951A1A" w:rsidP="00951A1A">
      <w:pPr>
        <w:pStyle w:val="Sinespaciado"/>
        <w:jc w:val="both"/>
      </w:pPr>
      <w:r w:rsidRPr="00951A1A">
        <w:t>Así mismo, una vez concluida</w:t>
      </w:r>
      <w:r w:rsidR="007F15D9">
        <w:t xml:space="preserve"> </w:t>
      </w:r>
      <w:r w:rsidRPr="00951A1A">
        <w:t>la LICENCIA</w:t>
      </w:r>
      <w:r w:rsidR="00750DE2">
        <w:t xml:space="preserve"> </w:t>
      </w:r>
      <w:r w:rsidRPr="00951A1A">
        <w:t>deberá</w:t>
      </w:r>
      <w:r w:rsidR="00750DE2">
        <w:t xml:space="preserve"> </w:t>
      </w:r>
      <w:r w:rsidRPr="00951A1A">
        <w:t xml:space="preserve">presentar REANUDACIÓN DE LABORES </w:t>
      </w:r>
      <w:proofErr w:type="gramStart"/>
      <w:r w:rsidRPr="00951A1A">
        <w:t>con  QUINCE</w:t>
      </w:r>
      <w:proofErr w:type="gramEnd"/>
      <w:r w:rsidRPr="00951A1A">
        <w:t xml:space="preserve">  </w:t>
      </w:r>
      <w:proofErr w:type="gramStart"/>
      <w:r w:rsidRPr="00951A1A">
        <w:t>DÍAS  DE</w:t>
      </w:r>
      <w:proofErr w:type="gramEnd"/>
      <w:r w:rsidRPr="00951A1A">
        <w:t xml:space="preserve"> </w:t>
      </w:r>
      <w:proofErr w:type="gramStart"/>
      <w:r w:rsidRPr="00951A1A">
        <w:t>ANTICIPACIÓN  y</w:t>
      </w:r>
      <w:proofErr w:type="gramEnd"/>
      <w:r w:rsidRPr="00951A1A">
        <w:t xml:space="preserve">  cuenta con tres días hábiles para enviar TOMA DE </w:t>
      </w:r>
      <w:proofErr w:type="gramStart"/>
      <w:r w:rsidRPr="00951A1A">
        <w:t>POSESIÓN,  de</w:t>
      </w:r>
      <w:proofErr w:type="gramEnd"/>
      <w:r w:rsidRPr="00951A1A">
        <w:t xml:space="preserve"> lo </w:t>
      </w:r>
      <w:proofErr w:type="gramStart"/>
      <w:r w:rsidRPr="00951A1A">
        <w:t>contrario</w:t>
      </w:r>
      <w:r w:rsidR="00750DE2">
        <w:t>,</w:t>
      </w:r>
      <w:r w:rsidRPr="00951A1A">
        <w:t xml:space="preserve">  las</w:t>
      </w:r>
      <w:proofErr w:type="gramEnd"/>
      <w:r w:rsidRPr="00951A1A">
        <w:t xml:space="preserve"> </w:t>
      </w:r>
      <w:proofErr w:type="gramStart"/>
      <w:r w:rsidRPr="00951A1A">
        <w:t>Unidades  responsables</w:t>
      </w:r>
      <w:proofErr w:type="gramEnd"/>
      <w:r w:rsidRPr="00951A1A">
        <w:t xml:space="preserve">  procederán a levantar acta de abandono de empleo, conforme a la normatividad vigente.</w:t>
      </w:r>
    </w:p>
    <w:p w14:paraId="7AE8B14B" w14:textId="77777777" w:rsidR="00951A1A" w:rsidRPr="00951A1A" w:rsidRDefault="00951A1A" w:rsidP="00951A1A">
      <w:pPr>
        <w:pStyle w:val="Sinespaciado"/>
        <w:jc w:val="both"/>
      </w:pPr>
    </w:p>
    <w:p w14:paraId="7AE8B14C" w14:textId="42233A7B" w:rsidR="00951A1A" w:rsidRPr="00951A1A" w:rsidRDefault="00951A1A" w:rsidP="00951A1A">
      <w:pPr>
        <w:pStyle w:val="Sinespaciado"/>
        <w:jc w:val="both"/>
      </w:pPr>
      <w:r w:rsidRPr="00951A1A">
        <w:t>Por lo anterior, deberá enviar a su jefe inmediato superior del Centro de Trabajo copia de esta Autorización de Licencia sin Goce de sueldo.</w:t>
      </w:r>
    </w:p>
    <w:p w14:paraId="7AE8B14D" w14:textId="77777777" w:rsidR="00951A1A" w:rsidRPr="00951A1A" w:rsidRDefault="00951A1A" w:rsidP="00951A1A">
      <w:pPr>
        <w:pStyle w:val="Sinespaciado"/>
        <w:jc w:val="both"/>
      </w:pPr>
    </w:p>
    <w:p w14:paraId="7AE8B14E" w14:textId="77777777" w:rsidR="00951A1A" w:rsidRPr="00951A1A" w:rsidRDefault="00951A1A" w:rsidP="00951A1A">
      <w:pPr>
        <w:pStyle w:val="Sinespaciado"/>
        <w:jc w:val="both"/>
      </w:pPr>
      <w:r w:rsidRPr="00951A1A">
        <w:t>Sin otro particular de momento, le reitero la seguridad de mi atenta y distinguida consideración.</w:t>
      </w:r>
    </w:p>
    <w:p w14:paraId="7AE8B14F" w14:textId="702BB91B" w:rsidR="00951A1A" w:rsidRPr="00951A1A" w:rsidRDefault="00951A1A" w:rsidP="00951A1A">
      <w:pPr>
        <w:pStyle w:val="Sinespaciado"/>
        <w:jc w:val="both"/>
      </w:pPr>
      <w:r w:rsidRPr="00951A1A">
        <w:t xml:space="preserve"> </w:t>
      </w:r>
    </w:p>
    <w:p w14:paraId="7AE8B150" w14:textId="56F34C6D" w:rsidR="00951A1A" w:rsidRPr="00951A1A" w:rsidRDefault="00951A1A" w:rsidP="00951A1A">
      <w:pPr>
        <w:pStyle w:val="Sinespaciado"/>
        <w:jc w:val="both"/>
      </w:pPr>
    </w:p>
    <w:p w14:paraId="7AE8B151" w14:textId="58694701" w:rsidR="00951A1A" w:rsidRPr="00951A1A" w:rsidRDefault="00FB61C3" w:rsidP="00951A1A">
      <w:pPr>
        <w:pStyle w:val="Sinespaciado"/>
        <w:jc w:val="both"/>
      </w:pPr>
      <w:r>
        <w:rPr>
          <w:b/>
          <w:noProof/>
          <w:sz w:val="24"/>
        </w:rPr>
        <w:drawing>
          <wp:anchor distT="0" distB="0" distL="114300" distR="114300" simplePos="0" relativeHeight="251659264" behindDoc="1" locked="0" layoutInCell="1" allowOverlap="1" wp14:anchorId="1D15CD9D" wp14:editId="41BB9583">
            <wp:simplePos x="0" y="0"/>
            <wp:positionH relativeFrom="column">
              <wp:posOffset>2634615</wp:posOffset>
            </wp:positionH>
            <wp:positionV relativeFrom="paragraph">
              <wp:posOffset>5080</wp:posOffset>
            </wp:positionV>
            <wp:extent cx="829310" cy="1676400"/>
            <wp:effectExtent l="0" t="0" r="8890" b="0"/>
            <wp:wrapNone/>
            <wp:docPr id="1219513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F6A">
        <w:rPr>
          <w:noProof/>
        </w:rPr>
        <w:drawing>
          <wp:anchor distT="0" distB="0" distL="114300" distR="114300" simplePos="0" relativeHeight="251658240" behindDoc="1" locked="0" layoutInCell="1" allowOverlap="1" wp14:anchorId="7C7869AB" wp14:editId="0C3376D3">
            <wp:simplePos x="0" y="0"/>
            <wp:positionH relativeFrom="column">
              <wp:posOffset>-108585</wp:posOffset>
            </wp:positionH>
            <wp:positionV relativeFrom="paragraph">
              <wp:posOffset>90805</wp:posOffset>
            </wp:positionV>
            <wp:extent cx="1047750" cy="600075"/>
            <wp:effectExtent l="0" t="0" r="0" b="9525"/>
            <wp:wrapNone/>
            <wp:docPr id="122843696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1A1A" w:rsidRPr="00951A1A">
        <w:t>A t e n t a m e n t e</w:t>
      </w:r>
    </w:p>
    <w:p w14:paraId="7AE8B152" w14:textId="0C5705C0" w:rsidR="00951A1A" w:rsidRPr="00951A1A" w:rsidRDefault="00951A1A" w:rsidP="00951A1A">
      <w:pPr>
        <w:pStyle w:val="Sinespaciado"/>
        <w:jc w:val="both"/>
      </w:pPr>
    </w:p>
    <w:p w14:paraId="7AE8B153" w14:textId="77777777" w:rsidR="00951A1A" w:rsidRPr="00951A1A" w:rsidRDefault="00951A1A" w:rsidP="00951A1A">
      <w:pPr>
        <w:pStyle w:val="Sinespaciado"/>
        <w:jc w:val="both"/>
      </w:pPr>
    </w:p>
    <w:p w14:paraId="7AE8B154" w14:textId="24C1DCAE" w:rsidR="00951A1A" w:rsidRPr="00951A1A" w:rsidRDefault="00E86D8A" w:rsidP="00951A1A">
      <w:pPr>
        <w:pStyle w:val="Sinespaciado"/>
        <w:jc w:val="both"/>
        <w:rPr>
          <w:b/>
          <w:sz w:val="24"/>
        </w:rPr>
      </w:pPr>
      <w:bookmarkStart w:id="9" w:name="titular"/>
      <w:r>
        <w:rPr>
          <w:b/>
          <w:sz w:val="24"/>
        </w:rPr>
        <w:t>&lt;titular&gt;</w:t>
      </w:r>
      <w:bookmarkEnd w:id="9"/>
      <w:r w:rsidR="00951A1A" w:rsidRPr="00951A1A">
        <w:rPr>
          <w:b/>
          <w:sz w:val="24"/>
        </w:rPr>
        <w:t xml:space="preserve"> </w:t>
      </w:r>
    </w:p>
    <w:p w14:paraId="7AE8B155" w14:textId="61216BC0" w:rsidR="00951A1A" w:rsidRPr="00951A1A" w:rsidRDefault="00E86D8A" w:rsidP="00951A1A">
      <w:pPr>
        <w:pStyle w:val="Sinespaciado"/>
        <w:jc w:val="both"/>
      </w:pPr>
      <w:bookmarkStart w:id="10" w:name="titulo"/>
      <w:r>
        <w:t>&lt;titulo&gt;</w:t>
      </w:r>
      <w:r w:rsidR="00951A1A" w:rsidRPr="00951A1A">
        <w:t xml:space="preserve"> </w:t>
      </w:r>
    </w:p>
    <w:bookmarkEnd w:id="10"/>
    <w:p w14:paraId="7AE8B156" w14:textId="77777777" w:rsidR="00951A1A" w:rsidRPr="00951A1A" w:rsidRDefault="00951A1A" w:rsidP="00951A1A">
      <w:pPr>
        <w:pStyle w:val="Sinespaciado"/>
        <w:jc w:val="both"/>
      </w:pPr>
    </w:p>
    <w:p w14:paraId="7AE8B157" w14:textId="77777777" w:rsidR="00951A1A" w:rsidRPr="00D85B8D" w:rsidRDefault="00951A1A" w:rsidP="00951A1A">
      <w:pPr>
        <w:pStyle w:val="Sinespaciado"/>
        <w:jc w:val="both"/>
      </w:pPr>
      <w:r w:rsidRPr="00D85B8D">
        <w:t>C.c.- Archivo.</w:t>
      </w:r>
    </w:p>
    <w:p w14:paraId="7AE8B158" w14:textId="7802EFF5" w:rsidR="00951A1A" w:rsidRPr="00D85B8D" w:rsidRDefault="00951A1A" w:rsidP="00951A1A">
      <w:pPr>
        <w:pStyle w:val="Sinespaciado"/>
        <w:jc w:val="both"/>
        <w:rPr>
          <w:sz w:val="20"/>
          <w:szCs w:val="20"/>
        </w:rPr>
      </w:pPr>
      <w:r w:rsidRPr="00D85B8D">
        <w:rPr>
          <w:sz w:val="20"/>
          <w:szCs w:val="20"/>
        </w:rPr>
        <w:t>AGGC/</w:t>
      </w:r>
      <w:r w:rsidR="00597597" w:rsidRPr="00D85B8D">
        <w:rPr>
          <w:sz w:val="20"/>
          <w:szCs w:val="20"/>
        </w:rPr>
        <w:t>AAPM</w:t>
      </w:r>
    </w:p>
    <w:sectPr w:rsidR="00951A1A" w:rsidRPr="00D85B8D" w:rsidSect="007048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1701" w:bottom="226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686B5" w14:textId="77777777" w:rsidR="006702FF" w:rsidRDefault="006702FF" w:rsidP="00DD20BE">
      <w:r>
        <w:separator/>
      </w:r>
    </w:p>
  </w:endnote>
  <w:endnote w:type="continuationSeparator" w:id="0">
    <w:p w14:paraId="7B90BA01" w14:textId="77777777" w:rsidR="006702FF" w:rsidRDefault="006702FF" w:rsidP="00DD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2E5C1" w14:textId="77777777" w:rsidR="00790440" w:rsidRDefault="007904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ED1FE" w14:textId="77777777" w:rsidR="00790440" w:rsidRDefault="00790440" w:rsidP="00790440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55BAD550" w14:textId="77777777" w:rsidR="00790440" w:rsidRPr="00DD06DF" w:rsidRDefault="00790440" w:rsidP="00790440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3782F63A" w14:textId="77777777" w:rsidR="00790440" w:rsidRDefault="0079044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7AC" w14:textId="77777777" w:rsidR="00790440" w:rsidRDefault="007904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86222" w14:textId="77777777" w:rsidR="006702FF" w:rsidRDefault="006702FF" w:rsidP="00DD20BE">
      <w:r>
        <w:separator/>
      </w:r>
    </w:p>
  </w:footnote>
  <w:footnote w:type="continuationSeparator" w:id="0">
    <w:p w14:paraId="79FEA959" w14:textId="77777777" w:rsidR="006702FF" w:rsidRDefault="006702FF" w:rsidP="00DD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D2EF6" w14:textId="77777777" w:rsidR="00790440" w:rsidRDefault="007904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8B15D" w14:textId="60A5BAEE" w:rsidR="00DD20BE" w:rsidRDefault="0079044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0C36D918" wp14:editId="6F587159">
          <wp:simplePos x="0" y="0"/>
          <wp:positionH relativeFrom="column">
            <wp:posOffset>-790575</wp:posOffset>
          </wp:positionH>
          <wp:positionV relativeFrom="paragraph">
            <wp:posOffset>-221615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19A7"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9E9F1BF" wp14:editId="38DF7356">
          <wp:simplePos x="0" y="0"/>
          <wp:positionH relativeFrom="column">
            <wp:posOffset>4500245</wp:posOffset>
          </wp:positionH>
          <wp:positionV relativeFrom="paragraph">
            <wp:posOffset>-267335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11E2E" w14:textId="77777777" w:rsidR="00790440" w:rsidRDefault="0079044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BE"/>
    <w:rsid w:val="00030F7A"/>
    <w:rsid w:val="000471A3"/>
    <w:rsid w:val="000A7AA7"/>
    <w:rsid w:val="000B2D87"/>
    <w:rsid w:val="00102B54"/>
    <w:rsid w:val="00122D4E"/>
    <w:rsid w:val="001676EC"/>
    <w:rsid w:val="001F26E0"/>
    <w:rsid w:val="00245298"/>
    <w:rsid w:val="0025403F"/>
    <w:rsid w:val="00276E76"/>
    <w:rsid w:val="002D4D34"/>
    <w:rsid w:val="00320A02"/>
    <w:rsid w:val="00321C12"/>
    <w:rsid w:val="003548E7"/>
    <w:rsid w:val="00375CA7"/>
    <w:rsid w:val="003A42E2"/>
    <w:rsid w:val="003F5ECE"/>
    <w:rsid w:val="00441E8A"/>
    <w:rsid w:val="0046451F"/>
    <w:rsid w:val="004D49D1"/>
    <w:rsid w:val="004D7AEE"/>
    <w:rsid w:val="0052530E"/>
    <w:rsid w:val="00597597"/>
    <w:rsid w:val="006702FF"/>
    <w:rsid w:val="006B5955"/>
    <w:rsid w:val="006D4E50"/>
    <w:rsid w:val="00702ADE"/>
    <w:rsid w:val="0070481E"/>
    <w:rsid w:val="00704E2D"/>
    <w:rsid w:val="00727CBC"/>
    <w:rsid w:val="00750DE2"/>
    <w:rsid w:val="00790440"/>
    <w:rsid w:val="007F15D9"/>
    <w:rsid w:val="00807338"/>
    <w:rsid w:val="0082725C"/>
    <w:rsid w:val="008458AC"/>
    <w:rsid w:val="0085354F"/>
    <w:rsid w:val="008A130D"/>
    <w:rsid w:val="008A4585"/>
    <w:rsid w:val="008E3A47"/>
    <w:rsid w:val="0091398C"/>
    <w:rsid w:val="0095155B"/>
    <w:rsid w:val="00951A1A"/>
    <w:rsid w:val="009620D8"/>
    <w:rsid w:val="009846A4"/>
    <w:rsid w:val="009C7426"/>
    <w:rsid w:val="00A61C4B"/>
    <w:rsid w:val="00A761FC"/>
    <w:rsid w:val="00AA4A55"/>
    <w:rsid w:val="00AD6682"/>
    <w:rsid w:val="00B3324B"/>
    <w:rsid w:val="00B55F3C"/>
    <w:rsid w:val="00BB4B82"/>
    <w:rsid w:val="00BB776D"/>
    <w:rsid w:val="00C05DF0"/>
    <w:rsid w:val="00C22728"/>
    <w:rsid w:val="00CB43D0"/>
    <w:rsid w:val="00D700A9"/>
    <w:rsid w:val="00D85B8D"/>
    <w:rsid w:val="00DB01B9"/>
    <w:rsid w:val="00DD20BE"/>
    <w:rsid w:val="00E41F39"/>
    <w:rsid w:val="00E86D8A"/>
    <w:rsid w:val="00EA7EB7"/>
    <w:rsid w:val="00EB5FDD"/>
    <w:rsid w:val="00EF7803"/>
    <w:rsid w:val="00F31E9B"/>
    <w:rsid w:val="00F52F6A"/>
    <w:rsid w:val="00F818EB"/>
    <w:rsid w:val="00FA7334"/>
    <w:rsid w:val="00FB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8B139"/>
  <w15:docId w15:val="{871CCFA5-427B-49E5-846E-DD1F1E49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E2D"/>
    <w:pPr>
      <w:spacing w:after="0" w:line="240" w:lineRule="auto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1A1A"/>
    <w:pPr>
      <w:keepNext/>
      <w:outlineLvl w:val="0"/>
    </w:pPr>
    <w:rPr>
      <w:rFonts w:ascii="Arial" w:hAnsi="Arial" w:cs="Times New Roman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0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20BE"/>
  </w:style>
  <w:style w:type="paragraph" w:styleId="Piedepgina">
    <w:name w:val="footer"/>
    <w:basedOn w:val="Normal"/>
    <w:link w:val="PiedepginaCar"/>
    <w:uiPriority w:val="99"/>
    <w:unhideWhenUsed/>
    <w:rsid w:val="00DD20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0BE"/>
  </w:style>
  <w:style w:type="paragraph" w:styleId="Textodeglobo">
    <w:name w:val="Balloon Text"/>
    <w:basedOn w:val="Normal"/>
    <w:link w:val="TextodegloboCar"/>
    <w:uiPriority w:val="99"/>
    <w:semiHidden/>
    <w:unhideWhenUsed/>
    <w:rsid w:val="000A7A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7AA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951A1A"/>
    <w:rPr>
      <w:rFonts w:ascii="Arial" w:eastAsia="Times New Roman" w:hAnsi="Arial" w:cs="Times New Roman"/>
      <w:b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951A1A"/>
    <w:pPr>
      <w:widowControl w:val="0"/>
      <w:autoSpaceDE w:val="0"/>
      <w:autoSpaceDN w:val="0"/>
    </w:pPr>
    <w:rPr>
      <w:rFonts w:ascii="Times New Roman" w:hAnsi="Times New Roman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1A1A"/>
    <w:rPr>
      <w:rFonts w:ascii="Times New Roman" w:eastAsia="Times New Roman" w:hAnsi="Times New Roman" w:cs="Times New Roman"/>
      <w:lang w:val="es-ES"/>
    </w:rPr>
  </w:style>
  <w:style w:type="paragraph" w:styleId="Sinespaciado">
    <w:name w:val="No Spacing"/>
    <w:uiPriority w:val="1"/>
    <w:qFormat/>
    <w:rsid w:val="00951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Lopez</dc:creator>
  <cp:lastModifiedBy>Nohemi Elizabeth Benitez Ortega</cp:lastModifiedBy>
  <cp:revision>19</cp:revision>
  <cp:lastPrinted>2021-09-17T16:26:00Z</cp:lastPrinted>
  <dcterms:created xsi:type="dcterms:W3CDTF">2021-10-05T18:56:00Z</dcterms:created>
  <dcterms:modified xsi:type="dcterms:W3CDTF">2025-05-08T17:38:00Z</dcterms:modified>
</cp:coreProperties>
</file>