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7203BCDF" w14:textId="77777777" w:rsidR="0012367C" w:rsidRDefault="0012367C" w:rsidP="00A22E7E">
      <w:pPr>
        <w:spacing w:after="0" w:line="240" w:lineRule="auto"/>
        <w:jc w:val="right"/>
      </w:pPr>
    </w:p>
    <w:p w14:paraId="163A11E6" w14:textId="5C20D121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1C6D89">
        <w:t xml:space="preserve"> por Asuntos Particulares</w:t>
      </w:r>
      <w:r w:rsidR="002B3359">
        <w:t>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673B856C" w14:textId="77777777" w:rsidR="0012367C" w:rsidRDefault="0012367C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AFE06C" w14:textId="1471A7B5" w:rsidR="00C041C4" w:rsidRPr="009C1194" w:rsidRDefault="00E22266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</w:t>
      </w:r>
      <w:r w:rsidR="00C041C4">
        <w:rPr>
          <w:rFonts w:ascii="Arial" w:hAnsi="Arial" w:cs="Arial"/>
          <w:b/>
          <w:bCs/>
          <w:sz w:val="20"/>
          <w:szCs w:val="20"/>
        </w:rPr>
        <w:t xml:space="preserve"> Antonio Oropeza Monge</w:t>
      </w:r>
      <w:r w:rsidR="00C041C4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6A66FF" w14:textId="75AF8711" w:rsidR="00A22E7E" w:rsidRDefault="0012367C" w:rsidP="00A22E7E">
      <w:pPr>
        <w:spacing w:after="0" w:line="240" w:lineRule="auto"/>
        <w:jc w:val="both"/>
        <w:rPr>
          <w:b/>
          <w:bCs/>
        </w:rPr>
      </w:pPr>
      <w:r w:rsidRPr="0012367C">
        <w:rPr>
          <w:b/>
          <w:bCs/>
        </w:rPr>
        <w:t>Director General de Administración de Personal</w:t>
      </w:r>
    </w:p>
    <w:p w14:paraId="3E54F3FC" w14:textId="77777777" w:rsidR="0012367C" w:rsidRDefault="0012367C" w:rsidP="00A22E7E">
      <w:pPr>
        <w:spacing w:after="0" w:line="240" w:lineRule="auto"/>
        <w:jc w:val="both"/>
      </w:pPr>
    </w:p>
    <w:p w14:paraId="726F2A5A" w14:textId="0FC097FE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1C6D89">
        <w:t>Asuntos Particulares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7CC0098E" w14:textId="7777777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02E9C"/>
    <w:rsid w:val="0001035B"/>
    <w:rsid w:val="00036605"/>
    <w:rsid w:val="00071A8F"/>
    <w:rsid w:val="00097A67"/>
    <w:rsid w:val="000C03F2"/>
    <w:rsid w:val="000E1F2D"/>
    <w:rsid w:val="0012367C"/>
    <w:rsid w:val="001C6D89"/>
    <w:rsid w:val="001D66B0"/>
    <w:rsid w:val="00282413"/>
    <w:rsid w:val="002A1BEA"/>
    <w:rsid w:val="002B3359"/>
    <w:rsid w:val="002F5EE9"/>
    <w:rsid w:val="00330B3E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52FB3"/>
    <w:rsid w:val="006C2D98"/>
    <w:rsid w:val="006E04C6"/>
    <w:rsid w:val="007113CA"/>
    <w:rsid w:val="0078089A"/>
    <w:rsid w:val="00792C83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90F2F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A4BE2"/>
    <w:rsid w:val="00CE3720"/>
    <w:rsid w:val="00D21984"/>
    <w:rsid w:val="00D30E83"/>
    <w:rsid w:val="00DC25B9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E6E5C"/>
    <w:rsid w:val="00F27B9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4</cp:revision>
  <cp:lastPrinted>2023-06-12T16:56:00Z</cp:lastPrinted>
  <dcterms:created xsi:type="dcterms:W3CDTF">2025-01-15T20:23:00Z</dcterms:created>
  <dcterms:modified xsi:type="dcterms:W3CDTF">2025-02-25T17:30:00Z</dcterms:modified>
</cp:coreProperties>
</file>