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264DD12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442F2E5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ACEFC3" w14:textId="3A8EEB36" w:rsidR="0036136A" w:rsidRPr="006C6A8A" w:rsidRDefault="006C6A8A" w:rsidP="006C6A8A">
      <w:pPr>
        <w:spacing w:after="0"/>
        <w:rPr>
          <w:rFonts w:ascii="Arial"/>
          <w:b/>
          <w:sz w:val="20"/>
          <w:szCs w:val="20"/>
        </w:rPr>
      </w:pPr>
      <w:r w:rsidRPr="006C6A8A">
        <w:rPr>
          <w:rFonts w:ascii="Arial"/>
          <w:b/>
          <w:sz w:val="20"/>
          <w:szCs w:val="20"/>
        </w:rPr>
        <w:t>Lic. Jos</w:t>
      </w:r>
      <w:r w:rsidRPr="006C6A8A">
        <w:rPr>
          <w:rFonts w:ascii="Arial"/>
          <w:b/>
          <w:sz w:val="20"/>
          <w:szCs w:val="20"/>
        </w:rPr>
        <w:t>é</w:t>
      </w:r>
      <w:r w:rsidRPr="006C6A8A">
        <w:rPr>
          <w:rFonts w:ascii="Arial"/>
          <w:b/>
          <w:sz w:val="20"/>
          <w:szCs w:val="20"/>
        </w:rPr>
        <w:t xml:space="preserve"> Gerardo Silva Mac</w:t>
      </w:r>
      <w:r w:rsidRPr="006C6A8A">
        <w:rPr>
          <w:rFonts w:ascii="Arial"/>
          <w:b/>
          <w:sz w:val="20"/>
          <w:szCs w:val="20"/>
        </w:rPr>
        <w:t>í</w:t>
      </w:r>
      <w:r w:rsidRPr="006C6A8A">
        <w:rPr>
          <w:rFonts w:ascii="Arial"/>
          <w:b/>
          <w:sz w:val="20"/>
          <w:szCs w:val="20"/>
        </w:rPr>
        <w:t>as</w:t>
      </w:r>
    </w:p>
    <w:p w14:paraId="3BB2E952" w14:textId="5435A91C" w:rsidR="004873A2" w:rsidRPr="006C6A8A" w:rsidRDefault="00587E56" w:rsidP="006C6A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A8A">
        <w:rPr>
          <w:rFonts w:ascii="Arial" w:hAnsi="Arial" w:cs="Arial"/>
          <w:sz w:val="20"/>
          <w:szCs w:val="20"/>
        </w:rPr>
        <w:t>Director General de Administración de Personal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5C2486DB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36ABB983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2E0EB9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38DB9CF9" w:rsidR="004873A2" w:rsidRPr="009C1194" w:rsidRDefault="00D16A9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4ADC19D3" w:rsidR="004873A2" w:rsidRPr="009C1194" w:rsidRDefault="002E0EB9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4873A2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4873A2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2B77E4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683F7E" w14:textId="77777777" w:rsidR="00AE1EA4" w:rsidRPr="009C1194" w:rsidRDefault="00AE1EA4" w:rsidP="00AE1EA4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9DA679D" w:rsidR="00AB20A3" w:rsidRDefault="00AE1EA4" w:rsidP="00AB604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40B16"/>
    <w:rsid w:val="00046F13"/>
    <w:rsid w:val="000B7668"/>
    <w:rsid w:val="001959D9"/>
    <w:rsid w:val="001B147C"/>
    <w:rsid w:val="001C288E"/>
    <w:rsid w:val="001C7CC5"/>
    <w:rsid w:val="0021099C"/>
    <w:rsid w:val="00277400"/>
    <w:rsid w:val="002E0EB9"/>
    <w:rsid w:val="002E42CA"/>
    <w:rsid w:val="0036136A"/>
    <w:rsid w:val="003B63A2"/>
    <w:rsid w:val="003D687B"/>
    <w:rsid w:val="003F0DEF"/>
    <w:rsid w:val="00446DFA"/>
    <w:rsid w:val="004873A2"/>
    <w:rsid w:val="004D237D"/>
    <w:rsid w:val="004D6FF1"/>
    <w:rsid w:val="00543FDA"/>
    <w:rsid w:val="0054620B"/>
    <w:rsid w:val="0055543F"/>
    <w:rsid w:val="00587E56"/>
    <w:rsid w:val="00595605"/>
    <w:rsid w:val="00600109"/>
    <w:rsid w:val="00622F03"/>
    <w:rsid w:val="00664814"/>
    <w:rsid w:val="00673929"/>
    <w:rsid w:val="006C6A8A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AB6049"/>
    <w:rsid w:val="00AE1EA4"/>
    <w:rsid w:val="00B02E69"/>
    <w:rsid w:val="00B2513F"/>
    <w:rsid w:val="00B46139"/>
    <w:rsid w:val="00B950DF"/>
    <w:rsid w:val="00C21804"/>
    <w:rsid w:val="00C34CCF"/>
    <w:rsid w:val="00C439C2"/>
    <w:rsid w:val="00C8574B"/>
    <w:rsid w:val="00C95BE7"/>
    <w:rsid w:val="00CA47AF"/>
    <w:rsid w:val="00CC5E71"/>
    <w:rsid w:val="00CE3720"/>
    <w:rsid w:val="00D00FE5"/>
    <w:rsid w:val="00D10E01"/>
    <w:rsid w:val="00D16A91"/>
    <w:rsid w:val="00D21984"/>
    <w:rsid w:val="00D36702"/>
    <w:rsid w:val="00DE0B73"/>
    <w:rsid w:val="00DE7306"/>
    <w:rsid w:val="00E07E22"/>
    <w:rsid w:val="00EA6CA4"/>
    <w:rsid w:val="00F039FC"/>
    <w:rsid w:val="00F27B99"/>
    <w:rsid w:val="00F525F9"/>
    <w:rsid w:val="00F57574"/>
    <w:rsid w:val="00F65E68"/>
    <w:rsid w:val="00F95EBA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ADRIANA AITZA AVILES MUÑOZ</cp:lastModifiedBy>
  <cp:revision>13</cp:revision>
  <cp:lastPrinted>2020-01-09T22:23:00Z</cp:lastPrinted>
  <dcterms:created xsi:type="dcterms:W3CDTF">2023-05-04T19:58:00Z</dcterms:created>
  <dcterms:modified xsi:type="dcterms:W3CDTF">2025-08-21T16:53:00Z</dcterms:modified>
</cp:coreProperties>
</file>