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5433F782" w14:textId="77777777" w:rsidR="00680E4C" w:rsidRDefault="00680E4C" w:rsidP="00A22E7E">
      <w:pPr>
        <w:spacing w:after="0" w:line="240" w:lineRule="auto"/>
        <w:jc w:val="right"/>
      </w:pPr>
    </w:p>
    <w:p w14:paraId="163A11E6" w14:textId="0913B5D9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680E4C">
        <w:t xml:space="preserve"> por Pasar a Otro Empleo</w:t>
      </w:r>
      <w:r w:rsidR="002B3359">
        <w:t>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0809B187" w14:textId="77777777" w:rsidR="00680E4C" w:rsidRDefault="00680E4C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9D47E2" w14:textId="01F30187" w:rsidR="00C97F29" w:rsidRDefault="00C97F29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Lic. José Gerardo Silva Macías</w:t>
      </w:r>
    </w:p>
    <w:p w14:paraId="14330C45" w14:textId="1D0E7D47" w:rsidR="00A22E7E" w:rsidRPr="00604989" w:rsidRDefault="00D11E3D" w:rsidP="00A22E7E">
      <w:pPr>
        <w:spacing w:after="0" w:line="240" w:lineRule="auto"/>
        <w:jc w:val="both"/>
        <w:rPr>
          <w:b/>
          <w:bCs/>
        </w:rPr>
      </w:pPr>
      <w:r w:rsidRPr="00D11E3D">
        <w:rPr>
          <w:b/>
          <w:bCs/>
          <w:lang w:val="es-MX"/>
        </w:rPr>
        <w:object w:dxaOrig="8838" w:dyaOrig="464" w14:anchorId="76D9D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3.25pt" o:ole="">
            <v:imagedata r:id="rId4" o:title=""/>
          </v:shape>
          <o:OLEObject Type="Embed" ProgID="Word.Document.12" ShapeID="_x0000_i1025" DrawAspect="Content" ObjectID="_1817279912" r:id="rId5">
            <o:FieldCodes>\s</o:FieldCodes>
          </o:OLEObject>
        </w:objec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1F12E91F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680E4C">
        <w:t>Pasar a Otro Empleo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36726CB0" w14:textId="77777777" w:rsidR="00680E4C" w:rsidRDefault="00680E4C" w:rsidP="00A22E7E">
      <w:pPr>
        <w:spacing w:after="0" w:line="240" w:lineRule="auto"/>
        <w:jc w:val="both"/>
      </w:pPr>
    </w:p>
    <w:p w14:paraId="7CC0098E" w14:textId="3385FE1D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154B694F" w14:textId="77777777" w:rsidR="00680E4C" w:rsidRDefault="00680E4C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36605"/>
    <w:rsid w:val="00071A8F"/>
    <w:rsid w:val="00097A67"/>
    <w:rsid w:val="000C03F2"/>
    <w:rsid w:val="000E1F2D"/>
    <w:rsid w:val="001D66B0"/>
    <w:rsid w:val="00282413"/>
    <w:rsid w:val="002A1BEA"/>
    <w:rsid w:val="002B3359"/>
    <w:rsid w:val="002C2CBD"/>
    <w:rsid w:val="002F5EE9"/>
    <w:rsid w:val="00330B3E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80E4C"/>
    <w:rsid w:val="006C2D98"/>
    <w:rsid w:val="006E04C6"/>
    <w:rsid w:val="007113CA"/>
    <w:rsid w:val="0078089A"/>
    <w:rsid w:val="007913BC"/>
    <w:rsid w:val="00792C83"/>
    <w:rsid w:val="007B741D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97F29"/>
    <w:rsid w:val="00CA4BE2"/>
    <w:rsid w:val="00CE3720"/>
    <w:rsid w:val="00D11E3D"/>
    <w:rsid w:val="00D21984"/>
    <w:rsid w:val="00D30E83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A6CA4"/>
    <w:rsid w:val="00EE6E5C"/>
    <w:rsid w:val="00F27B99"/>
    <w:rsid w:val="00F559F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ADRIANA AITZA AVILES MUÑOZ</cp:lastModifiedBy>
  <cp:revision>5</cp:revision>
  <cp:lastPrinted>2023-06-12T16:56:00Z</cp:lastPrinted>
  <dcterms:created xsi:type="dcterms:W3CDTF">2025-01-15T20:24:00Z</dcterms:created>
  <dcterms:modified xsi:type="dcterms:W3CDTF">2025-08-21T18:12:00Z</dcterms:modified>
</cp:coreProperties>
</file>